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24095" w14:textId="2A0B5709" w:rsidR="008D56A6" w:rsidRDefault="003D04D5" w:rsidP="008D56A6">
      <w:pPr>
        <w:rPr>
          <w:rFonts w:ascii="Calibri" w:hAnsi="Calibri"/>
          <w:b/>
          <w:i/>
          <w:lang w:val="hy-AM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832919" wp14:editId="1AC24630">
                <wp:simplePos x="0" y="0"/>
                <wp:positionH relativeFrom="column">
                  <wp:posOffset>241935</wp:posOffset>
                </wp:positionH>
                <wp:positionV relativeFrom="paragraph">
                  <wp:posOffset>-435610</wp:posOffset>
                </wp:positionV>
                <wp:extent cx="1250315" cy="922655"/>
                <wp:effectExtent l="0" t="0" r="6985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0315" cy="922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2AC68" w14:textId="77777777" w:rsidR="00943417" w:rsidRPr="004C072D" w:rsidRDefault="00943417" w:rsidP="004C072D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3B963616" wp14:editId="0CA5D00C">
                                  <wp:extent cx="1041273" cy="681487"/>
                                  <wp:effectExtent l="0" t="0" r="6985" b="4445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fd logo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875" cy="689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3291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9.05pt;margin-top:-34.3pt;width:98.45pt;height:7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" strokecolor="window">
                <v:path arrowok="t"/>
                <v:textbox>
                  <w:txbxContent>
                    <w:p w14:paraId="2752AC68" w14:textId="77777777" w:rsidR="00943417" w:rsidRPr="004C072D" w:rsidRDefault="00943417" w:rsidP="004C072D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3B963616" wp14:editId="0CA5D00C">
                            <wp:extent cx="1041273" cy="681487"/>
                            <wp:effectExtent l="0" t="0" r="6985" b="4445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fd logo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2875" cy="689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BDF04A" wp14:editId="3BC02494">
                <wp:simplePos x="0" y="0"/>
                <wp:positionH relativeFrom="column">
                  <wp:posOffset>4806315</wp:posOffset>
                </wp:positionH>
                <wp:positionV relativeFrom="paragraph">
                  <wp:posOffset>-346710</wp:posOffset>
                </wp:positionV>
                <wp:extent cx="1164590" cy="767715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64590" cy="76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29BB6" w14:textId="77777777" w:rsidR="00943417" w:rsidRPr="004C072D" w:rsidRDefault="00943417" w:rsidP="004C072D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502B1EF8" wp14:editId="214FFC4B">
                                  <wp:extent cx="948906" cy="447492"/>
                                  <wp:effectExtent l="0" t="0" r="381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read logo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376" cy="4491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DF04A" id="_x0000_s1027" type="#_x0000_t202" style="position:absolute;margin-left:378.45pt;margin-top:-27.3pt;width:91.7pt;height:6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" strokecolor="window">
                <v:path arrowok="t"/>
                <v:textbox>
                  <w:txbxContent>
                    <w:p w14:paraId="67D29BB6" w14:textId="77777777" w:rsidR="00943417" w:rsidRPr="004C072D" w:rsidRDefault="00943417" w:rsidP="004C072D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502B1EF8" wp14:editId="214FFC4B">
                            <wp:extent cx="948906" cy="447492"/>
                            <wp:effectExtent l="0" t="0" r="381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read logo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2376" cy="4491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3DF6">
        <w:rPr>
          <w:rFonts w:ascii="Calibri" w:hAnsi="Calibri"/>
          <w:b/>
          <w:i/>
          <w:lang w:val="hy-AM"/>
        </w:rPr>
        <w:tab/>
      </w:r>
      <w:r w:rsidR="00D73DF6">
        <w:rPr>
          <w:rFonts w:ascii="Calibri" w:hAnsi="Calibri"/>
          <w:b/>
          <w:i/>
          <w:lang w:val="hy-AM"/>
        </w:rPr>
        <w:tab/>
      </w:r>
      <w:r w:rsidR="00D73DF6">
        <w:rPr>
          <w:rFonts w:ascii="Calibri" w:hAnsi="Calibri"/>
          <w:b/>
          <w:i/>
          <w:lang w:val="hy-AM"/>
        </w:rPr>
        <w:tab/>
      </w:r>
      <w:r w:rsidR="00D73DF6">
        <w:rPr>
          <w:rFonts w:ascii="Calibri" w:hAnsi="Calibri"/>
          <w:b/>
          <w:i/>
          <w:lang w:val="hy-AM"/>
        </w:rPr>
        <w:tab/>
      </w:r>
      <w:r w:rsidR="00D73DF6">
        <w:rPr>
          <w:rFonts w:ascii="Calibri" w:hAnsi="Calibri"/>
          <w:b/>
          <w:i/>
          <w:lang w:val="hy-AM"/>
        </w:rPr>
        <w:tab/>
      </w:r>
      <w:r w:rsidR="00D73DF6">
        <w:rPr>
          <w:rFonts w:ascii="Calibri" w:hAnsi="Calibri"/>
          <w:b/>
          <w:i/>
          <w:lang w:val="hy-AM"/>
        </w:rPr>
        <w:tab/>
      </w:r>
      <w:r w:rsidR="00D73DF6">
        <w:rPr>
          <w:rFonts w:ascii="Calibri" w:hAnsi="Calibri"/>
          <w:b/>
          <w:i/>
          <w:lang w:val="hy-AM"/>
        </w:rPr>
        <w:tab/>
      </w:r>
      <w:r w:rsidR="00D73DF6">
        <w:rPr>
          <w:rFonts w:ascii="Calibri" w:hAnsi="Calibri"/>
          <w:b/>
          <w:i/>
          <w:lang w:val="hy-AM"/>
        </w:rPr>
        <w:tab/>
      </w:r>
      <w:r w:rsidR="00D73DF6">
        <w:rPr>
          <w:rFonts w:ascii="Calibri" w:hAnsi="Calibri"/>
          <w:b/>
          <w:i/>
          <w:lang w:val="hy-AM"/>
        </w:rPr>
        <w:tab/>
      </w:r>
    </w:p>
    <w:p w14:paraId="01945865" w14:textId="77777777" w:rsidR="003029A5" w:rsidRDefault="003029A5" w:rsidP="003029A5">
      <w:pPr>
        <w:spacing w:before="0" w:after="0" w:line="240" w:lineRule="auto"/>
        <w:jc w:val="center"/>
        <w:rPr>
          <w:rFonts w:ascii="Sylfaen" w:eastAsia="Times New Roman" w:hAnsi="Sylfaen" w:cs="Times New Roman"/>
          <w:sz w:val="24"/>
          <w:szCs w:val="24"/>
          <w:lang w:val="hy-AM"/>
        </w:rPr>
      </w:pPr>
    </w:p>
    <w:p w14:paraId="618AF28C" w14:textId="77777777" w:rsidR="003029A5" w:rsidRDefault="003029A5" w:rsidP="002D351E">
      <w:pPr>
        <w:spacing w:before="0" w:after="0" w:line="240" w:lineRule="auto"/>
        <w:rPr>
          <w:rFonts w:ascii="Sylfaen" w:eastAsia="Times New Roman" w:hAnsi="Sylfaen" w:cs="Times New Roman"/>
          <w:sz w:val="24"/>
          <w:szCs w:val="24"/>
          <w:lang w:val="hy-AM"/>
        </w:rPr>
      </w:pPr>
    </w:p>
    <w:p w14:paraId="2A87D015" w14:textId="77777777" w:rsidR="005E69DE" w:rsidRPr="00A44ABC" w:rsidRDefault="00BD7932" w:rsidP="00A44ABC">
      <w:pPr>
        <w:jc w:val="center"/>
        <w:rPr>
          <w:rFonts w:ascii="Sylfaen" w:eastAsia="Times New Roman" w:hAnsi="Sylfaen" w:cs="Sylfaen"/>
          <w:b/>
          <w:sz w:val="26"/>
          <w:szCs w:val="26"/>
          <w:lang w:val="hy-AM"/>
        </w:rPr>
      </w:pPr>
      <w:r w:rsidRPr="00BD7932">
        <w:rPr>
          <w:rFonts w:ascii="Sylfaen" w:eastAsia="Times New Roman" w:hAnsi="Sylfaen" w:cs="Sylfaen"/>
          <w:b/>
          <w:sz w:val="26"/>
          <w:szCs w:val="26"/>
          <w:lang w:val="hy-AM"/>
        </w:rPr>
        <w:t>«Տեղական դերակատարների հզորացում գյուղական համայքներում հանուն կայուն սոցիալական փոփոխությունների »</w:t>
      </w:r>
      <w:r w:rsidR="005E69DE" w:rsidRPr="00A44ABC">
        <w:rPr>
          <w:rFonts w:ascii="Sylfaen" w:eastAsia="Times New Roman" w:hAnsi="Sylfaen" w:cs="Sylfaen"/>
          <w:b/>
          <w:sz w:val="26"/>
          <w:szCs w:val="26"/>
          <w:lang w:val="hy-AM"/>
        </w:rPr>
        <w:t xml:space="preserve"> ծրագրի շրջանակներում հայտարարված </w:t>
      </w:r>
    </w:p>
    <w:p w14:paraId="37468CB2" w14:textId="77777777" w:rsidR="005E69DE" w:rsidRPr="005F3AFB" w:rsidRDefault="00F12C6E" w:rsidP="00971329">
      <w:pPr>
        <w:jc w:val="center"/>
        <w:rPr>
          <w:rFonts w:ascii="Sylfaen" w:eastAsia="Times New Roman" w:hAnsi="Sylfaen" w:cs="Times New Roman"/>
          <w:b/>
          <w:sz w:val="28"/>
          <w:szCs w:val="28"/>
          <w:lang w:val="hy-AM"/>
        </w:rPr>
      </w:pPr>
      <w:r w:rsidRPr="005F3AFB">
        <w:rPr>
          <w:rFonts w:ascii="Sylfaen" w:eastAsia="Times New Roman" w:hAnsi="Sylfaen" w:cs="Times New Roman"/>
          <w:b/>
          <w:sz w:val="28"/>
          <w:szCs w:val="28"/>
          <w:lang w:val="hy-AM"/>
        </w:rPr>
        <w:t>Դ</w:t>
      </w:r>
      <w:r w:rsidR="005E69DE" w:rsidRPr="005F3AFB">
        <w:rPr>
          <w:rFonts w:ascii="Sylfaen" w:eastAsia="Times New Roman" w:hAnsi="Sylfaen" w:cs="Times New Roman"/>
          <w:b/>
          <w:sz w:val="28"/>
          <w:szCs w:val="28"/>
          <w:lang w:val="hy-AM"/>
        </w:rPr>
        <w:t>րամաշնորհային մրցույթ</w:t>
      </w:r>
    </w:p>
    <w:p w14:paraId="2890650D" w14:textId="77777777" w:rsidR="003029A5" w:rsidRPr="003029A5" w:rsidRDefault="003029A5" w:rsidP="00FA4B8E">
      <w:pPr>
        <w:spacing w:before="0" w:after="0" w:line="240" w:lineRule="auto"/>
        <w:rPr>
          <w:rFonts w:ascii="Sylfaen" w:eastAsia="Times New Roman" w:hAnsi="Sylfaen" w:cs="Times New Roman"/>
          <w:b/>
          <w:sz w:val="26"/>
          <w:szCs w:val="26"/>
          <w:lang w:val="hy-AM"/>
        </w:rPr>
      </w:pPr>
    </w:p>
    <w:sdt>
      <w:sdtPr>
        <w:rPr>
          <w:rFonts w:ascii="Sylfaen" w:eastAsia="Times New Roman" w:hAnsi="Sylfaen" w:cs="Times New Roman"/>
          <w:sz w:val="24"/>
          <w:szCs w:val="24"/>
        </w:rPr>
        <w:tag w:val="goog_rdk_1"/>
        <w:id w:val="-1239473038"/>
      </w:sdtPr>
      <w:sdtEndPr/>
      <w:sdtContent>
        <w:p w14:paraId="46817C23" w14:textId="541839EF" w:rsidR="00BD7932" w:rsidRPr="008A24A8" w:rsidRDefault="00BD7932" w:rsidP="00BD7932">
          <w:pPr>
            <w:spacing w:before="0" w:after="0" w:line="240" w:lineRule="auto"/>
            <w:rPr>
              <w:rFonts w:ascii="Sylfaen" w:eastAsia="Tahoma" w:hAnsi="Sylfaen" w:cs="Tahoma"/>
              <w:b/>
              <w:sz w:val="26"/>
              <w:szCs w:val="26"/>
            </w:rPr>
          </w:pPr>
          <w:r w:rsidRPr="008A24A8">
            <w:rPr>
              <w:rFonts w:ascii="Sylfaen" w:eastAsia="Tahoma" w:hAnsi="Sylfaen" w:cs="Tahoma"/>
              <w:b/>
              <w:sz w:val="24"/>
              <w:szCs w:val="24"/>
            </w:rPr>
            <w:t>1</w:t>
          </w:r>
          <w:r w:rsidRPr="008A24A8">
            <w:rPr>
              <w:rFonts w:ascii="Times New Roman" w:eastAsia="MS Gothic" w:hAnsi="Times New Roman" w:cs="Times New Roman"/>
              <w:b/>
              <w:sz w:val="24"/>
              <w:szCs w:val="24"/>
            </w:rPr>
            <w:t>․</w:t>
          </w:r>
          <w:r w:rsidR="005F3AFB">
            <w:rPr>
              <w:rFonts w:ascii="Times New Roman" w:eastAsia="MS Gothic" w:hAnsi="Times New Roman" w:cs="Times New Roman"/>
              <w:b/>
              <w:sz w:val="24"/>
              <w:szCs w:val="24"/>
              <w:lang w:val="hy-AM"/>
            </w:rPr>
            <w:t xml:space="preserve"> </w:t>
          </w:r>
          <w:proofErr w:type="spellStart"/>
          <w:r w:rsidRPr="008A24A8">
            <w:rPr>
              <w:rFonts w:ascii="Sylfaen" w:eastAsia="Tahoma" w:hAnsi="Sylfaen" w:cs="Tahoma"/>
              <w:b/>
              <w:sz w:val="24"/>
              <w:szCs w:val="24"/>
            </w:rPr>
            <w:t>Տիտղոսաթերթ</w:t>
          </w:r>
          <w:proofErr w:type="spellEnd"/>
          <w:r w:rsidRPr="008A24A8">
            <w:rPr>
              <w:rFonts w:ascii="Sylfaen" w:eastAsia="Tahoma" w:hAnsi="Sylfaen" w:cs="Tahoma"/>
              <w:b/>
              <w:sz w:val="24"/>
              <w:szCs w:val="24"/>
            </w:rPr>
            <w:t xml:space="preserve"> </w:t>
          </w:r>
        </w:p>
        <w:p w14:paraId="1A699704" w14:textId="6EC2C915" w:rsidR="00C52A54" w:rsidRPr="002D351E" w:rsidRDefault="00DA6172" w:rsidP="002D351E">
          <w:pPr>
            <w:spacing w:before="0" w:after="0" w:line="240" w:lineRule="auto"/>
            <w:rPr>
              <w:rFonts w:ascii="Sylfaen" w:eastAsia="Merriweather" w:hAnsi="Sylfaen" w:cs="Merriweather"/>
              <w:b/>
              <w:sz w:val="24"/>
              <w:szCs w:val="24"/>
            </w:rPr>
          </w:pPr>
        </w:p>
      </w:sdtContent>
    </w:sdt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6"/>
        <w:gridCol w:w="4536"/>
      </w:tblGrid>
      <w:tr w:rsidR="00C52A54" w:rsidRPr="00C91452" w14:paraId="6063B3A4" w14:textId="77777777" w:rsidTr="00943417">
        <w:trPr>
          <w:trHeight w:val="1655"/>
        </w:trPr>
        <w:tc>
          <w:tcPr>
            <w:tcW w:w="5246" w:type="dxa"/>
            <w:shd w:val="clear" w:color="auto" w:fill="auto"/>
          </w:tcPr>
          <w:p w14:paraId="5FD33BB5" w14:textId="77777777" w:rsidR="00C52A54" w:rsidRPr="00792FF6" w:rsidRDefault="00C52A54" w:rsidP="00943417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  <w:r w:rsidRPr="00792FF6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Բնակավայրի անունը</w:t>
            </w:r>
          </w:p>
          <w:p w14:paraId="45A684FE" w14:textId="77777777" w:rsidR="00C52A54" w:rsidRPr="00792FF6" w:rsidRDefault="00C52A54" w:rsidP="00943417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  <w:r w:rsidRPr="00792FF6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Երիտասարդական/Ռեսուրսային կենտրոնի անվանումը</w:t>
            </w:r>
          </w:p>
        </w:tc>
        <w:tc>
          <w:tcPr>
            <w:tcW w:w="4536" w:type="dxa"/>
            <w:shd w:val="clear" w:color="auto" w:fill="auto"/>
          </w:tcPr>
          <w:p w14:paraId="6B66C36A" w14:textId="66BC24AB" w:rsidR="00C52A54" w:rsidRPr="00792FF6" w:rsidRDefault="00C52A54" w:rsidP="00943417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</w:p>
        </w:tc>
      </w:tr>
      <w:tr w:rsidR="00C52A54" w:rsidRPr="00C91452" w14:paraId="0B9F7FAA" w14:textId="77777777" w:rsidTr="00943417">
        <w:trPr>
          <w:trHeight w:val="491"/>
        </w:trPr>
        <w:tc>
          <w:tcPr>
            <w:tcW w:w="5246" w:type="dxa"/>
            <w:shd w:val="clear" w:color="auto" w:fill="auto"/>
          </w:tcPr>
          <w:p w14:paraId="6BEF7769" w14:textId="77777777" w:rsidR="00C52A54" w:rsidRPr="00792FF6" w:rsidRDefault="00C52A54" w:rsidP="00943417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  <w:r w:rsidRPr="00792FF6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Ծրագրի անվանումը</w:t>
            </w:r>
          </w:p>
        </w:tc>
        <w:tc>
          <w:tcPr>
            <w:tcW w:w="4536" w:type="dxa"/>
            <w:shd w:val="clear" w:color="auto" w:fill="auto"/>
          </w:tcPr>
          <w:p w14:paraId="5CC4F95E" w14:textId="5AD7965A" w:rsidR="00C52A54" w:rsidRPr="00792FF6" w:rsidRDefault="00C52A54" w:rsidP="00D637E7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</w:p>
        </w:tc>
      </w:tr>
      <w:tr w:rsidR="00C52A54" w:rsidRPr="00C91452" w14:paraId="45D664BA" w14:textId="77777777" w:rsidTr="00943417">
        <w:trPr>
          <w:trHeight w:val="485"/>
        </w:trPr>
        <w:tc>
          <w:tcPr>
            <w:tcW w:w="5246" w:type="dxa"/>
            <w:shd w:val="clear" w:color="auto" w:fill="auto"/>
          </w:tcPr>
          <w:p w14:paraId="00F1618C" w14:textId="77777777" w:rsidR="00C52A54" w:rsidRPr="00792FF6" w:rsidRDefault="00C52A54" w:rsidP="00943417">
            <w:pPr>
              <w:spacing w:after="0" w:line="240" w:lineRule="auto"/>
              <w:rPr>
                <w:rFonts w:ascii="Sylfaen" w:eastAsia="Times New Roman" w:hAnsi="Sylfaen" w:cs="Times New Roman"/>
                <w:color w:val="FF0000"/>
                <w:sz w:val="24"/>
                <w:szCs w:val="24"/>
                <w:lang w:val="hy-AM"/>
              </w:rPr>
            </w:pPr>
            <w:r w:rsidRPr="00792FF6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Ծրագրի տևողությունը</w:t>
            </w:r>
          </w:p>
        </w:tc>
        <w:tc>
          <w:tcPr>
            <w:tcW w:w="4536" w:type="dxa"/>
            <w:shd w:val="clear" w:color="auto" w:fill="auto"/>
          </w:tcPr>
          <w:p w14:paraId="4737E198" w14:textId="1BAFD98F" w:rsidR="00C52A54" w:rsidRPr="00792FF6" w:rsidRDefault="00C52A54" w:rsidP="000706A7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</w:p>
        </w:tc>
      </w:tr>
      <w:tr w:rsidR="00C52A54" w:rsidRPr="00C91452" w14:paraId="5C15F0CE" w14:textId="77777777" w:rsidTr="00943417">
        <w:trPr>
          <w:trHeight w:val="530"/>
        </w:trPr>
        <w:tc>
          <w:tcPr>
            <w:tcW w:w="5246" w:type="dxa"/>
            <w:shd w:val="clear" w:color="auto" w:fill="auto"/>
          </w:tcPr>
          <w:p w14:paraId="4CE31713" w14:textId="77777777" w:rsidR="00C52A54" w:rsidRPr="00792FF6" w:rsidRDefault="00C52A54" w:rsidP="00943417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792FF6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Ծրագրի </w:t>
            </w:r>
            <w:proofErr w:type="spellStart"/>
            <w:r w:rsidRPr="00792FF6">
              <w:rPr>
                <w:rFonts w:ascii="Sylfaen" w:eastAsia="Times New Roman" w:hAnsi="Sylfaen" w:cs="Times New Roman"/>
                <w:sz w:val="24"/>
                <w:szCs w:val="24"/>
              </w:rPr>
              <w:t>ղեկավար</w:t>
            </w:r>
            <w:proofErr w:type="spellEnd"/>
            <w:r w:rsidRPr="00792FF6">
              <w:rPr>
                <w:rFonts w:ascii="Sylfaen" w:eastAsia="Times New Roman" w:hAnsi="Sylfaen" w:cs="Times New Roman"/>
                <w:sz w:val="24"/>
                <w:szCs w:val="24"/>
              </w:rPr>
              <w:t>/</w:t>
            </w:r>
            <w:r w:rsidRPr="00792FF6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համակարգող (անուն, ազգանուն, հեռախոսահամար</w:t>
            </w:r>
            <w:r w:rsidRPr="00792FF6">
              <w:rPr>
                <w:rFonts w:ascii="Sylfaen" w:eastAsia="Times New Roman" w:hAnsi="Sylfaen" w:cs="Times New Roman"/>
                <w:sz w:val="24"/>
                <w:szCs w:val="24"/>
              </w:rPr>
              <w:t xml:space="preserve">, </w:t>
            </w:r>
            <w:proofErr w:type="spellStart"/>
            <w:r w:rsidRPr="00792FF6">
              <w:rPr>
                <w:rFonts w:ascii="Sylfaen" w:eastAsia="Times New Roman" w:hAnsi="Sylfaen" w:cs="Sylfaen"/>
                <w:bCs/>
                <w:sz w:val="24"/>
                <w:szCs w:val="24"/>
              </w:rPr>
              <w:t>էլ-փոստիհասցե</w:t>
            </w:r>
            <w:proofErr w:type="spellEnd"/>
            <w:r w:rsidRPr="00792FF6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)</w:t>
            </w:r>
          </w:p>
        </w:tc>
        <w:tc>
          <w:tcPr>
            <w:tcW w:w="4536" w:type="dxa"/>
            <w:shd w:val="clear" w:color="auto" w:fill="auto"/>
          </w:tcPr>
          <w:p w14:paraId="74D2F535" w14:textId="4439F4C7" w:rsidR="00C52A54" w:rsidRPr="00792FF6" w:rsidRDefault="00C52A54" w:rsidP="00943417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</w:rPr>
            </w:pPr>
          </w:p>
        </w:tc>
      </w:tr>
      <w:tr w:rsidR="00C52A54" w:rsidRPr="00C91452" w14:paraId="402CE551" w14:textId="77777777" w:rsidTr="002D351E">
        <w:trPr>
          <w:trHeight w:val="760"/>
        </w:trPr>
        <w:tc>
          <w:tcPr>
            <w:tcW w:w="5246" w:type="dxa"/>
            <w:shd w:val="clear" w:color="auto" w:fill="auto"/>
          </w:tcPr>
          <w:p w14:paraId="50C40718" w14:textId="77777777" w:rsidR="00C52A54" w:rsidRPr="00792FF6" w:rsidRDefault="00C52A54" w:rsidP="00943417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  <w:r w:rsidRPr="00792FF6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Ծրագրի ընդհանուր բյուջեն՝ ՀՀ դրամով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511204" w14:textId="7E70481C" w:rsidR="00C52A54" w:rsidRPr="004A7DCE" w:rsidRDefault="00C52A54" w:rsidP="00943417">
            <w:pPr>
              <w:pStyle w:val="a3"/>
              <w:spacing w:before="200" w:beforeAutospacing="0" w:after="0" w:afterAutospacing="0"/>
              <w:rPr>
                <w:rFonts w:ascii="Sylfaen" w:hAnsi="Sylfaen" w:cs="Arial"/>
                <w:sz w:val="24"/>
                <w:szCs w:val="24"/>
                <w:lang w:val="hy-AM"/>
              </w:rPr>
            </w:pPr>
          </w:p>
        </w:tc>
      </w:tr>
      <w:tr w:rsidR="00C52A54" w:rsidRPr="00C91452" w14:paraId="665D852D" w14:textId="77777777" w:rsidTr="00943417">
        <w:trPr>
          <w:trHeight w:val="710"/>
        </w:trPr>
        <w:tc>
          <w:tcPr>
            <w:tcW w:w="5246" w:type="dxa"/>
            <w:shd w:val="clear" w:color="auto" w:fill="auto"/>
          </w:tcPr>
          <w:p w14:paraId="1566214E" w14:textId="77777777" w:rsidR="00C52A54" w:rsidRPr="00792FF6" w:rsidRDefault="00C52A54" w:rsidP="00943417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  <w:r w:rsidRPr="00792FF6">
              <w:rPr>
                <w:rFonts w:ascii="Sylfaen" w:eastAsia="Times New Roman" w:hAnsi="Sylfaen" w:cs="Times New Roman"/>
                <w:sz w:val="24"/>
                <w:szCs w:val="24"/>
              </w:rPr>
              <w:t>«</w:t>
            </w:r>
            <w:r w:rsidRPr="00792FF6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Կանայք հանուն զարգացման</w:t>
            </w:r>
            <w:r w:rsidRPr="00792FF6">
              <w:rPr>
                <w:rFonts w:ascii="Sylfaen" w:eastAsia="Times New Roman" w:hAnsi="Sylfaen" w:cs="Times New Roman"/>
                <w:sz w:val="24"/>
                <w:szCs w:val="24"/>
              </w:rPr>
              <w:t>»</w:t>
            </w:r>
            <w:r w:rsidRPr="00792FF6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ՀԿ –ից պահանջվող գումարը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186EC1" w14:textId="348B67DD" w:rsidR="00C52A54" w:rsidRPr="002D351E" w:rsidRDefault="00C52A54" w:rsidP="00943417">
            <w:pPr>
              <w:pStyle w:val="a3"/>
              <w:spacing w:before="200" w:beforeAutospacing="0" w:after="0" w:afterAutospacing="0"/>
              <w:rPr>
                <w:rFonts w:ascii="Arial" w:hAnsi="Arial" w:cs="Arial"/>
                <w:sz w:val="24"/>
                <w:szCs w:val="24"/>
                <w:lang w:val="hy-AM"/>
              </w:rPr>
            </w:pPr>
          </w:p>
        </w:tc>
      </w:tr>
      <w:tr w:rsidR="0031716A" w:rsidRPr="00C91452" w14:paraId="3A232961" w14:textId="77777777" w:rsidTr="00943417">
        <w:trPr>
          <w:trHeight w:val="710"/>
        </w:trPr>
        <w:tc>
          <w:tcPr>
            <w:tcW w:w="5246" w:type="dxa"/>
            <w:shd w:val="clear" w:color="auto" w:fill="auto"/>
          </w:tcPr>
          <w:p w14:paraId="79FB5E6A" w14:textId="03019521" w:rsidR="0031716A" w:rsidRPr="0031716A" w:rsidRDefault="002D351E" w:rsidP="00943417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</w:pPr>
            <w:r w:rsidRPr="00792FF6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Համայնքի անդամների ֆինանսական ներդրումը ՀՀ դրամով</w:t>
            </w:r>
            <w:r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62033E" w14:textId="631C4F57" w:rsidR="0031716A" w:rsidRPr="002D351E" w:rsidRDefault="0031716A" w:rsidP="00943417">
            <w:pPr>
              <w:pStyle w:val="a3"/>
              <w:spacing w:before="200" w:beforeAutospacing="0" w:after="0" w:afterAutospacing="0"/>
              <w:rPr>
                <w:rFonts w:ascii="Sylfaen" w:hAnsi="Sylfaen"/>
                <w:color w:val="000000" w:themeColor="text1"/>
                <w:kern w:val="24"/>
                <w:sz w:val="24"/>
                <w:szCs w:val="24"/>
                <w:lang w:val="hy-AM"/>
              </w:rPr>
            </w:pPr>
          </w:p>
        </w:tc>
      </w:tr>
      <w:tr w:rsidR="00C52A54" w:rsidRPr="00C91452" w14:paraId="54B2F22A" w14:textId="77777777" w:rsidTr="002D351E">
        <w:trPr>
          <w:trHeight w:val="1110"/>
        </w:trPr>
        <w:tc>
          <w:tcPr>
            <w:tcW w:w="5246" w:type="dxa"/>
            <w:shd w:val="clear" w:color="auto" w:fill="auto"/>
          </w:tcPr>
          <w:p w14:paraId="052BE562" w14:textId="2FD2FA81" w:rsidR="00C52A54" w:rsidRPr="002D351E" w:rsidRDefault="0031716A" w:rsidP="00943417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</w:rPr>
            </w:pPr>
            <w:r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Արթիկ միավորված հ</w:t>
            </w:r>
            <w:r w:rsidR="00C52A54" w:rsidRPr="00792FF6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ամայնքի ներդրումը՝ ՀՀ  դրամով </w:t>
            </w:r>
            <w:r w:rsidR="00C52A54" w:rsidRPr="00792FF6">
              <w:rPr>
                <w:rFonts w:ascii="Sylfaen" w:eastAsia="Times New Roman" w:hAnsi="Sylfaen" w:cs="Times New Roman"/>
                <w:sz w:val="24"/>
                <w:szCs w:val="24"/>
              </w:rPr>
              <w:t>(</w:t>
            </w:r>
            <w:r w:rsidR="00C52A54" w:rsidRPr="00792FF6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առնվազն</w:t>
            </w:r>
            <w:r w:rsidR="00883CD9" w:rsidRPr="00792FF6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</w:t>
            </w:r>
            <w:r w:rsidR="00C52A54" w:rsidRPr="00792FF6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>3</w:t>
            </w:r>
            <w:r w:rsidR="00C52A54" w:rsidRPr="00792FF6">
              <w:rPr>
                <w:rFonts w:ascii="Sylfaen" w:eastAsia="Times New Roman" w:hAnsi="Sylfaen" w:cs="Times New Roman"/>
                <w:sz w:val="24"/>
                <w:szCs w:val="24"/>
              </w:rPr>
              <w:t>0%)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0B8326" w14:textId="501CB670" w:rsidR="00C52A54" w:rsidRPr="002D351E" w:rsidRDefault="00C52A54" w:rsidP="00943417">
            <w:pPr>
              <w:pStyle w:val="a3"/>
              <w:spacing w:before="200" w:beforeAutospacing="0" w:after="0" w:afterAutospacing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2A54" w:rsidRPr="00792FF6" w14:paraId="2108A291" w14:textId="77777777" w:rsidTr="00943417">
        <w:trPr>
          <w:trHeight w:val="620"/>
        </w:trPr>
        <w:tc>
          <w:tcPr>
            <w:tcW w:w="5246" w:type="dxa"/>
            <w:shd w:val="clear" w:color="auto" w:fill="auto"/>
          </w:tcPr>
          <w:p w14:paraId="1B34C7DF" w14:textId="77777777" w:rsidR="00C52A54" w:rsidRPr="00792FF6" w:rsidRDefault="00457680" w:rsidP="00943417">
            <w:pPr>
              <w:spacing w:after="0" w:line="240" w:lineRule="auto"/>
              <w:rPr>
                <w:rFonts w:ascii="Sylfaen" w:eastAsia="Times New Roman" w:hAnsi="Sylfaen" w:cs="Times New Roman"/>
                <w:sz w:val="24"/>
                <w:szCs w:val="24"/>
              </w:rPr>
            </w:pPr>
            <w:r w:rsidRPr="005F3AFB">
              <w:rPr>
                <w:rFonts w:ascii="Sylfaen" w:eastAsia="Times New Roman" w:hAnsi="Sylfaen" w:cs="Times New Roman"/>
                <w:sz w:val="24"/>
                <w:szCs w:val="24"/>
              </w:rPr>
              <w:t xml:space="preserve"> </w:t>
            </w:r>
            <w:r w:rsidR="00C52A54" w:rsidRPr="00792FF6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Հայտի ներկայացման </w:t>
            </w:r>
            <w:proofErr w:type="spellStart"/>
            <w:r w:rsidR="00C52A54" w:rsidRPr="00792FF6">
              <w:rPr>
                <w:rFonts w:ascii="Sylfaen" w:eastAsia="Times New Roman" w:hAnsi="Sylfaen" w:cs="Times New Roman"/>
                <w:sz w:val="24"/>
                <w:szCs w:val="24"/>
              </w:rPr>
              <w:t>ամիս</w:t>
            </w:r>
            <w:proofErr w:type="spellEnd"/>
            <w:r w:rsidR="00C52A54" w:rsidRPr="00792FF6">
              <w:rPr>
                <w:rFonts w:ascii="Sylfaen" w:eastAsia="Times New Roman" w:hAnsi="Sylfaen" w:cs="Times New Roman"/>
                <w:sz w:val="24"/>
                <w:szCs w:val="24"/>
              </w:rPr>
              <w:t>,</w:t>
            </w:r>
            <w:r w:rsidR="00C52A54" w:rsidRPr="00792FF6">
              <w:rPr>
                <w:rFonts w:ascii="Sylfaen" w:eastAsia="Times New Roman" w:hAnsi="Sylfaen" w:cs="Times New Roman"/>
                <w:sz w:val="24"/>
                <w:szCs w:val="24"/>
                <w:lang w:val="hy-AM"/>
              </w:rPr>
              <w:t xml:space="preserve"> ամսաթ</w:t>
            </w:r>
            <w:proofErr w:type="spellStart"/>
            <w:r w:rsidR="00C52A54" w:rsidRPr="00792FF6">
              <w:rPr>
                <w:rFonts w:ascii="Sylfaen" w:eastAsia="Times New Roman" w:hAnsi="Sylfaen" w:cs="Times New Roman"/>
                <w:sz w:val="24"/>
                <w:szCs w:val="24"/>
              </w:rPr>
              <w:t>իվ</w:t>
            </w:r>
            <w:proofErr w:type="spellEnd"/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E4727A" w14:textId="788FCDDC" w:rsidR="00C52A54" w:rsidRPr="00792FF6" w:rsidRDefault="00C52A54" w:rsidP="00D637E7">
            <w:pPr>
              <w:pStyle w:val="a3"/>
              <w:spacing w:before="200" w:beforeAutospacing="0" w:after="0" w:afterAutospacing="0"/>
              <w:rPr>
                <w:rFonts w:ascii="Arial" w:hAnsi="Arial" w:cs="Arial"/>
                <w:sz w:val="24"/>
                <w:szCs w:val="24"/>
                <w:lang w:val="hy-AM"/>
              </w:rPr>
            </w:pPr>
          </w:p>
        </w:tc>
      </w:tr>
    </w:tbl>
    <w:p w14:paraId="023B050D" w14:textId="72922FB9" w:rsidR="00E508CC" w:rsidRDefault="00E508CC" w:rsidP="000B3FF6">
      <w:pPr>
        <w:spacing w:before="0" w:after="0" w:line="240" w:lineRule="auto"/>
        <w:ind w:firstLine="720"/>
        <w:jc w:val="both"/>
        <w:rPr>
          <w:rFonts w:ascii="Sylfaen" w:eastAsia="Merriweather" w:hAnsi="Sylfaen" w:cs="Merriweather"/>
          <w:b/>
          <w:sz w:val="24"/>
          <w:szCs w:val="24"/>
          <w:lang w:val="hy-AM"/>
        </w:rPr>
      </w:pPr>
    </w:p>
    <w:p w14:paraId="6D3DB3AE" w14:textId="73231491" w:rsidR="005F3AFB" w:rsidRDefault="005F3AFB" w:rsidP="000B3FF6">
      <w:pPr>
        <w:spacing w:before="0" w:after="0" w:line="240" w:lineRule="auto"/>
        <w:ind w:firstLine="720"/>
        <w:jc w:val="both"/>
        <w:rPr>
          <w:rFonts w:ascii="Sylfaen" w:eastAsia="Merriweather" w:hAnsi="Sylfaen" w:cs="Merriweather"/>
          <w:b/>
          <w:sz w:val="24"/>
          <w:szCs w:val="24"/>
          <w:lang w:val="hy-AM"/>
        </w:rPr>
      </w:pPr>
    </w:p>
    <w:p w14:paraId="23D8F058" w14:textId="54892893" w:rsidR="005F3AFB" w:rsidRDefault="005F3AFB" w:rsidP="000B3FF6">
      <w:pPr>
        <w:spacing w:before="0" w:after="0" w:line="240" w:lineRule="auto"/>
        <w:ind w:firstLine="720"/>
        <w:jc w:val="both"/>
        <w:rPr>
          <w:rFonts w:ascii="Sylfaen" w:eastAsia="Merriweather" w:hAnsi="Sylfaen" w:cs="Merriweather"/>
          <w:b/>
          <w:sz w:val="24"/>
          <w:szCs w:val="24"/>
          <w:lang w:val="hy-AM"/>
        </w:rPr>
      </w:pPr>
    </w:p>
    <w:p w14:paraId="2CE6699E" w14:textId="77777777" w:rsidR="005F3AFB" w:rsidRDefault="005F3AFB" w:rsidP="000B3FF6">
      <w:pPr>
        <w:spacing w:before="0" w:after="0" w:line="240" w:lineRule="auto"/>
        <w:ind w:firstLine="720"/>
        <w:jc w:val="both"/>
        <w:rPr>
          <w:rFonts w:ascii="Sylfaen" w:eastAsia="Merriweather" w:hAnsi="Sylfaen" w:cs="Merriweather"/>
          <w:b/>
          <w:sz w:val="24"/>
          <w:szCs w:val="24"/>
          <w:lang w:val="hy-AM"/>
        </w:rPr>
      </w:pPr>
    </w:p>
    <w:p w14:paraId="14850269" w14:textId="77777777" w:rsidR="00D81DE4" w:rsidRDefault="00D81DE4" w:rsidP="000B3FF6">
      <w:pPr>
        <w:spacing w:before="0" w:after="0" w:line="240" w:lineRule="auto"/>
        <w:ind w:firstLine="720"/>
        <w:jc w:val="both"/>
        <w:rPr>
          <w:rFonts w:ascii="Sylfaen" w:eastAsia="Merriweather" w:hAnsi="Sylfaen" w:cs="Merriweather"/>
          <w:b/>
          <w:sz w:val="24"/>
          <w:szCs w:val="24"/>
          <w:lang w:val="hy-AM"/>
        </w:rPr>
      </w:pPr>
    </w:p>
    <w:p w14:paraId="7581F822" w14:textId="3FD975B2" w:rsidR="00077347" w:rsidRDefault="00077347" w:rsidP="000B3FF6">
      <w:pPr>
        <w:spacing w:before="0" w:after="0" w:line="240" w:lineRule="auto"/>
        <w:ind w:firstLine="720"/>
        <w:jc w:val="both"/>
        <w:rPr>
          <w:rFonts w:ascii="Sylfaen" w:eastAsia="Merriweather" w:hAnsi="Sylfaen" w:cs="Merriweather"/>
          <w:b/>
          <w:sz w:val="24"/>
          <w:szCs w:val="24"/>
          <w:lang w:val="hy-AM"/>
        </w:rPr>
      </w:pPr>
      <w:r>
        <w:rPr>
          <w:rFonts w:ascii="Sylfaen" w:eastAsia="Merriweather" w:hAnsi="Sylfaen" w:cs="Merriweather"/>
          <w:b/>
          <w:sz w:val="24"/>
          <w:szCs w:val="24"/>
          <w:lang w:val="hy-AM"/>
        </w:rPr>
        <w:lastRenderedPageBreak/>
        <w:t>2.</w:t>
      </w:r>
      <w:r>
        <w:rPr>
          <w:rFonts w:ascii="Sylfaen" w:eastAsia="Merriweather" w:hAnsi="Sylfaen" w:cs="Merriweather"/>
          <w:b/>
          <w:sz w:val="24"/>
          <w:szCs w:val="24"/>
          <w:lang w:val="hy-AM"/>
        </w:rPr>
        <w:tab/>
      </w:r>
      <w:r w:rsidRPr="00077347">
        <w:rPr>
          <w:rFonts w:ascii="Sylfaen" w:eastAsia="Merriweather" w:hAnsi="Sylfaen" w:cs="Merriweather"/>
          <w:b/>
          <w:sz w:val="24"/>
          <w:szCs w:val="24"/>
          <w:lang w:val="hy-AM"/>
        </w:rPr>
        <w:t>Գործադիր ամփոփում</w:t>
      </w:r>
    </w:p>
    <w:p w14:paraId="1619362D" w14:textId="77777777" w:rsidR="00077347" w:rsidRPr="00BD7932" w:rsidRDefault="00077347" w:rsidP="00BD7932">
      <w:pPr>
        <w:spacing w:before="0" w:after="0" w:line="240" w:lineRule="auto"/>
        <w:jc w:val="both"/>
        <w:rPr>
          <w:rFonts w:ascii="Sylfaen" w:eastAsia="Merriweather" w:hAnsi="Sylfaen" w:cs="Merriweather"/>
          <w:b/>
          <w:sz w:val="24"/>
          <w:szCs w:val="24"/>
          <w:lang w:val="hy-AM"/>
        </w:rPr>
      </w:pPr>
    </w:p>
    <w:p w14:paraId="60401FB5" w14:textId="77777777" w:rsidR="00077347" w:rsidRPr="00B24C92" w:rsidRDefault="00077347" w:rsidP="00B24C92">
      <w:pPr>
        <w:spacing w:before="0" w:after="0" w:line="240" w:lineRule="auto"/>
        <w:jc w:val="both"/>
        <w:rPr>
          <w:rFonts w:ascii="Sylfaen" w:eastAsia="Tahoma" w:hAnsi="Sylfaen" w:cs="Tahoma"/>
          <w:b/>
          <w:sz w:val="24"/>
          <w:szCs w:val="24"/>
        </w:rPr>
      </w:pPr>
      <w:r w:rsidRPr="00B24C92">
        <w:rPr>
          <w:rFonts w:ascii="Sylfaen" w:eastAsia="Tahoma" w:hAnsi="Sylfaen" w:cs="Tahoma"/>
          <w:b/>
          <w:sz w:val="24"/>
          <w:szCs w:val="24"/>
          <w:lang w:val="hy-AM"/>
        </w:rPr>
        <w:t>Հիմնախնդիր</w:t>
      </w:r>
    </w:p>
    <w:p w14:paraId="170D47E9" w14:textId="77777777" w:rsidR="00077347" w:rsidRDefault="00077347" w:rsidP="00BD7932">
      <w:pPr>
        <w:spacing w:before="0" w:after="0" w:line="240" w:lineRule="auto"/>
        <w:jc w:val="both"/>
        <w:rPr>
          <w:rFonts w:ascii="Sylfaen" w:eastAsia="Tahoma" w:hAnsi="Sylfaen" w:cs="Tahoma"/>
          <w:sz w:val="24"/>
          <w:szCs w:val="24"/>
        </w:rPr>
      </w:pPr>
    </w:p>
    <w:p w14:paraId="116370E3" w14:textId="42E2C806" w:rsidR="002D351E" w:rsidRPr="00BD7932" w:rsidRDefault="002D351E" w:rsidP="00BD7932">
      <w:pPr>
        <w:spacing w:before="0" w:after="0" w:line="240" w:lineRule="auto"/>
        <w:rPr>
          <w:rFonts w:ascii="Sylfaen" w:eastAsia="Merriweather" w:hAnsi="Sylfaen" w:cs="Merriweather"/>
          <w:sz w:val="24"/>
          <w:szCs w:val="24"/>
          <w:lang w:val="hy-AM"/>
        </w:rPr>
      </w:pPr>
    </w:p>
    <w:p w14:paraId="76C282DB" w14:textId="77777777" w:rsidR="00BD7932" w:rsidRPr="004A7DCE" w:rsidRDefault="00BD7932" w:rsidP="00B24C92">
      <w:pPr>
        <w:spacing w:before="0" w:after="0" w:line="240" w:lineRule="auto"/>
        <w:rPr>
          <w:rFonts w:ascii="Sylfaen" w:eastAsia="Merriweather" w:hAnsi="Sylfaen" w:cs="Merriweather"/>
          <w:b/>
          <w:sz w:val="24"/>
          <w:szCs w:val="24"/>
          <w:lang w:val="hy-AM"/>
        </w:rPr>
      </w:pPr>
      <w:r w:rsidRPr="00B24C92">
        <w:rPr>
          <w:rFonts w:ascii="Sylfaen" w:eastAsia="Merriweather" w:hAnsi="Sylfaen" w:cs="Merriweather"/>
          <w:b/>
          <w:sz w:val="24"/>
          <w:szCs w:val="24"/>
          <w:lang w:val="hy-AM"/>
        </w:rPr>
        <w:t>Ծրագրի նպատակ</w:t>
      </w:r>
    </w:p>
    <w:p w14:paraId="1F230997" w14:textId="77777777" w:rsidR="00BD7932" w:rsidRPr="004A7DCE" w:rsidRDefault="00BD7932" w:rsidP="00BD7932">
      <w:pPr>
        <w:pStyle w:val="a4"/>
        <w:spacing w:before="0" w:after="0" w:line="240" w:lineRule="auto"/>
        <w:ind w:left="1440"/>
        <w:rPr>
          <w:rFonts w:ascii="Sylfaen" w:eastAsia="Merriweather" w:hAnsi="Sylfaen" w:cs="Merriweather"/>
          <w:b/>
          <w:sz w:val="24"/>
          <w:szCs w:val="24"/>
          <w:lang w:val="hy-AM"/>
        </w:rPr>
      </w:pPr>
    </w:p>
    <w:p w14:paraId="7C5C8D97" w14:textId="77777777" w:rsidR="00D81DE4" w:rsidRDefault="00D81DE4" w:rsidP="00B24C92">
      <w:pPr>
        <w:spacing w:before="0" w:after="0" w:line="240" w:lineRule="auto"/>
        <w:rPr>
          <w:rFonts w:ascii="Sylfaen" w:eastAsia="Merriweather" w:hAnsi="Sylfaen" w:cs="Merriweather"/>
          <w:b/>
          <w:sz w:val="24"/>
          <w:szCs w:val="24"/>
          <w:lang w:val="hy-AM"/>
        </w:rPr>
      </w:pPr>
    </w:p>
    <w:p w14:paraId="4F8F5F9F" w14:textId="4DBA3A54" w:rsidR="00BD7932" w:rsidRPr="00B24C92" w:rsidRDefault="00BD7932" w:rsidP="00B24C92">
      <w:pPr>
        <w:spacing w:before="0" w:after="0" w:line="240" w:lineRule="auto"/>
        <w:rPr>
          <w:rFonts w:ascii="Sylfaen" w:eastAsia="Merriweather" w:hAnsi="Sylfaen" w:cs="Merriweather"/>
          <w:b/>
          <w:sz w:val="24"/>
          <w:szCs w:val="24"/>
        </w:rPr>
      </w:pPr>
      <w:r w:rsidRPr="00B24C92">
        <w:rPr>
          <w:rFonts w:ascii="Sylfaen" w:eastAsia="Merriweather" w:hAnsi="Sylfaen" w:cs="Merriweather"/>
          <w:b/>
          <w:sz w:val="24"/>
          <w:szCs w:val="24"/>
          <w:lang w:val="hy-AM"/>
        </w:rPr>
        <w:t>Ծրագրի խնդիրներ</w:t>
      </w:r>
    </w:p>
    <w:p w14:paraId="4A543AF1" w14:textId="77777777" w:rsidR="00BD7932" w:rsidRPr="00BD7932" w:rsidRDefault="00BD7932" w:rsidP="00BD7932">
      <w:pPr>
        <w:pStyle w:val="a4"/>
        <w:spacing w:before="0" w:after="0" w:line="240" w:lineRule="auto"/>
        <w:rPr>
          <w:rFonts w:ascii="Sylfaen" w:eastAsia="Merriweather" w:hAnsi="Sylfaen" w:cs="Merriweather"/>
          <w:b/>
          <w:sz w:val="24"/>
          <w:szCs w:val="24"/>
        </w:rPr>
      </w:pPr>
    </w:p>
    <w:p w14:paraId="5B4AE76D" w14:textId="52A3BEEB" w:rsidR="00BD7932" w:rsidRPr="00BD7932" w:rsidRDefault="00BD7932" w:rsidP="008A24A8">
      <w:pPr>
        <w:spacing w:before="0" w:after="0" w:line="240" w:lineRule="auto"/>
        <w:rPr>
          <w:rFonts w:ascii="Sylfaen" w:eastAsia="Merriweather" w:hAnsi="Sylfaen" w:cs="Merriweather"/>
          <w:b/>
          <w:sz w:val="24"/>
          <w:szCs w:val="24"/>
        </w:rPr>
      </w:pPr>
    </w:p>
    <w:p w14:paraId="639D2560" w14:textId="77777777" w:rsidR="00BD7932" w:rsidRPr="00BD7932" w:rsidRDefault="00BD7932" w:rsidP="00B24C92">
      <w:pPr>
        <w:spacing w:before="0" w:after="0" w:line="240" w:lineRule="auto"/>
        <w:contextualSpacing/>
        <w:jc w:val="both"/>
        <w:rPr>
          <w:rFonts w:ascii="Sylfaen" w:eastAsia="Tahoma" w:hAnsi="Sylfaen" w:cs="Tahoma"/>
          <w:b/>
          <w:sz w:val="24"/>
          <w:szCs w:val="24"/>
        </w:rPr>
      </w:pPr>
      <w:r w:rsidRPr="00BD7932">
        <w:rPr>
          <w:rFonts w:ascii="Sylfaen" w:eastAsia="Tahoma" w:hAnsi="Sylfaen" w:cs="Tahoma"/>
          <w:b/>
          <w:sz w:val="24"/>
          <w:szCs w:val="24"/>
          <w:lang w:val="hy-AM"/>
        </w:rPr>
        <w:t>Ակնկալվող արդյունքներ</w:t>
      </w:r>
    </w:p>
    <w:p w14:paraId="1EAFB97B" w14:textId="77777777" w:rsidR="00BD7932" w:rsidRPr="00BD7932" w:rsidRDefault="00BD7932" w:rsidP="00BD7932">
      <w:pPr>
        <w:spacing w:before="0" w:after="0" w:line="240" w:lineRule="auto"/>
        <w:ind w:left="720"/>
        <w:contextualSpacing/>
        <w:jc w:val="both"/>
        <w:rPr>
          <w:rFonts w:ascii="Sylfaen" w:eastAsia="Tahoma" w:hAnsi="Sylfaen" w:cs="Tahoma"/>
          <w:b/>
          <w:sz w:val="24"/>
          <w:szCs w:val="24"/>
        </w:rPr>
      </w:pPr>
    </w:p>
    <w:p w14:paraId="08338DC1" w14:textId="69BEAA9A" w:rsidR="00BD7932" w:rsidRPr="00BD7932" w:rsidRDefault="00BD7932" w:rsidP="00BD7932">
      <w:pPr>
        <w:spacing w:before="0" w:after="0" w:line="240" w:lineRule="auto"/>
        <w:rPr>
          <w:rFonts w:ascii="Sylfaen" w:eastAsia="Merriweather" w:hAnsi="Sylfaen" w:cs="Merriweather"/>
          <w:sz w:val="24"/>
          <w:szCs w:val="24"/>
        </w:rPr>
      </w:pPr>
    </w:p>
    <w:p w14:paraId="3CD1CDBA" w14:textId="77777777" w:rsidR="00BD7932" w:rsidRDefault="00BD7932" w:rsidP="00B24C92">
      <w:pPr>
        <w:spacing w:before="0" w:after="0" w:line="240" w:lineRule="auto"/>
        <w:contextualSpacing/>
        <w:jc w:val="both"/>
        <w:rPr>
          <w:rFonts w:ascii="Sylfaen" w:eastAsia="Tahoma" w:hAnsi="Sylfaen" w:cs="Tahoma"/>
          <w:b/>
          <w:sz w:val="24"/>
          <w:szCs w:val="24"/>
        </w:rPr>
      </w:pPr>
      <w:r w:rsidRPr="00BD7932">
        <w:rPr>
          <w:rFonts w:ascii="Sylfaen" w:eastAsia="Tahoma" w:hAnsi="Sylfaen" w:cs="Tahoma"/>
          <w:b/>
          <w:sz w:val="24"/>
          <w:szCs w:val="24"/>
          <w:lang w:val="hy-AM"/>
        </w:rPr>
        <w:t>Գործողություններ</w:t>
      </w:r>
    </w:p>
    <w:p w14:paraId="19461C4A" w14:textId="77777777" w:rsidR="00420A96" w:rsidRDefault="00420A96" w:rsidP="00420A96">
      <w:pPr>
        <w:spacing w:before="0" w:after="0" w:line="240" w:lineRule="auto"/>
        <w:contextualSpacing/>
        <w:jc w:val="both"/>
        <w:rPr>
          <w:rFonts w:ascii="Sylfaen" w:eastAsia="Tahoma" w:hAnsi="Sylfaen" w:cs="Tahoma"/>
          <w:b/>
          <w:sz w:val="24"/>
          <w:szCs w:val="24"/>
        </w:rPr>
      </w:pPr>
    </w:p>
    <w:p w14:paraId="16A7DFA6" w14:textId="6EE02991" w:rsidR="00BD7932" w:rsidRPr="004A7DCE" w:rsidRDefault="00BD7932" w:rsidP="00BD7932">
      <w:pPr>
        <w:spacing w:before="0" w:after="0" w:line="240" w:lineRule="auto"/>
        <w:rPr>
          <w:rFonts w:ascii="Sylfaen" w:eastAsia="Tahoma" w:hAnsi="Sylfaen" w:cs="Tahoma"/>
          <w:sz w:val="24"/>
          <w:szCs w:val="24"/>
          <w:lang w:val="hy-AM"/>
        </w:rPr>
      </w:pPr>
    </w:p>
    <w:p w14:paraId="413BA504" w14:textId="77777777" w:rsidR="00BD7932" w:rsidRPr="00077347" w:rsidRDefault="00BD7932" w:rsidP="00077347">
      <w:pPr>
        <w:pStyle w:val="a4"/>
        <w:numPr>
          <w:ilvl w:val="0"/>
          <w:numId w:val="41"/>
        </w:numPr>
        <w:spacing w:before="0" w:after="0" w:line="240" w:lineRule="auto"/>
        <w:rPr>
          <w:rFonts w:ascii="Sylfaen" w:eastAsia="Tahoma" w:hAnsi="Sylfaen" w:cs="Tahoma"/>
          <w:b/>
          <w:sz w:val="24"/>
          <w:szCs w:val="24"/>
        </w:rPr>
      </w:pPr>
      <w:r w:rsidRPr="00077347">
        <w:rPr>
          <w:rFonts w:ascii="Sylfaen" w:eastAsia="Tahoma" w:hAnsi="Sylfaen" w:cs="Tahoma"/>
          <w:b/>
          <w:sz w:val="24"/>
          <w:szCs w:val="24"/>
          <w:lang w:val="hy-AM"/>
        </w:rPr>
        <w:t>Թիրախ խումբ / կառույց, շահառուներ</w:t>
      </w:r>
    </w:p>
    <w:p w14:paraId="28366FC2" w14:textId="77777777" w:rsidR="00BD7932" w:rsidRPr="00BD7932" w:rsidRDefault="00BD7932" w:rsidP="00BD7932">
      <w:pPr>
        <w:pStyle w:val="a4"/>
        <w:spacing w:before="0" w:after="0" w:line="240" w:lineRule="auto"/>
        <w:rPr>
          <w:rFonts w:ascii="Sylfaen" w:eastAsia="Tahoma" w:hAnsi="Sylfaen" w:cs="Tahoma"/>
          <w:sz w:val="24"/>
          <w:szCs w:val="24"/>
        </w:rPr>
      </w:pPr>
    </w:p>
    <w:p w14:paraId="2AB1CA4E" w14:textId="77777777" w:rsidR="00BE6D26" w:rsidRPr="008A24A8" w:rsidRDefault="00BE6D26" w:rsidP="008A24A8">
      <w:pPr>
        <w:spacing w:before="0" w:after="0" w:line="240" w:lineRule="auto"/>
        <w:ind w:left="360" w:firstLine="720"/>
        <w:contextualSpacing/>
        <w:jc w:val="both"/>
        <w:rPr>
          <w:rFonts w:ascii="Sylfaen" w:eastAsia="Merriweather" w:hAnsi="Sylfaen" w:cs="Merriweather"/>
          <w:sz w:val="24"/>
          <w:szCs w:val="24"/>
          <w:lang w:val="hy-AM"/>
        </w:rPr>
      </w:pPr>
    </w:p>
    <w:p w14:paraId="4404B817" w14:textId="77777777" w:rsidR="00BD7932" w:rsidRPr="00077347" w:rsidRDefault="00077347" w:rsidP="00077347">
      <w:pPr>
        <w:pStyle w:val="a4"/>
        <w:numPr>
          <w:ilvl w:val="0"/>
          <w:numId w:val="41"/>
        </w:numPr>
        <w:spacing w:before="0" w:after="0" w:line="240" w:lineRule="auto"/>
        <w:jc w:val="both"/>
        <w:rPr>
          <w:rFonts w:ascii="Sylfaen" w:eastAsia="Merriweather" w:hAnsi="Sylfaen" w:cs="Merriweather"/>
          <w:b/>
          <w:sz w:val="24"/>
          <w:szCs w:val="24"/>
        </w:rPr>
      </w:pPr>
      <w:r w:rsidRPr="00077347">
        <w:rPr>
          <w:rFonts w:ascii="Sylfaen" w:eastAsia="Merriweather" w:hAnsi="Sylfaen" w:cs="Merriweather"/>
          <w:b/>
          <w:sz w:val="24"/>
          <w:szCs w:val="24"/>
          <w:lang w:val="hy-AM"/>
        </w:rPr>
        <w:t>Ծրագրի շարունակելիությունը/կայունությունը</w:t>
      </w:r>
    </w:p>
    <w:p w14:paraId="04171463" w14:textId="77777777" w:rsidR="00077347" w:rsidRPr="00077347" w:rsidRDefault="00077347" w:rsidP="00077347">
      <w:pPr>
        <w:spacing w:before="0" w:after="0" w:line="240" w:lineRule="auto"/>
        <w:ind w:left="720"/>
        <w:contextualSpacing/>
        <w:jc w:val="both"/>
        <w:rPr>
          <w:rFonts w:ascii="Sylfaen" w:eastAsia="Merriweather" w:hAnsi="Sylfaen" w:cs="Merriweather"/>
          <w:sz w:val="24"/>
          <w:szCs w:val="24"/>
        </w:rPr>
      </w:pPr>
    </w:p>
    <w:p w14:paraId="30849546" w14:textId="77777777" w:rsidR="00C94FD1" w:rsidRPr="00FD1F4C" w:rsidRDefault="00C94FD1" w:rsidP="00FD1F4C">
      <w:pPr>
        <w:pStyle w:val="a4"/>
        <w:spacing w:before="0" w:after="0" w:line="240" w:lineRule="auto"/>
        <w:ind w:left="1080"/>
        <w:jc w:val="both"/>
        <w:rPr>
          <w:rFonts w:ascii="Sylfaen" w:eastAsia="Sylfaen" w:hAnsi="Sylfaen" w:cs="Sylfaen"/>
          <w:b/>
          <w:sz w:val="24"/>
          <w:szCs w:val="24"/>
          <w:lang w:val="hy-AM"/>
        </w:rPr>
      </w:pPr>
    </w:p>
    <w:p w14:paraId="11160CBC" w14:textId="77777777" w:rsidR="008E0604" w:rsidRPr="00077347" w:rsidRDefault="00077347" w:rsidP="00C94FD1">
      <w:pPr>
        <w:pStyle w:val="a4"/>
        <w:spacing w:before="0" w:after="0" w:line="240" w:lineRule="auto"/>
        <w:ind w:left="1080"/>
        <w:jc w:val="both"/>
        <w:rPr>
          <w:rFonts w:ascii="Sylfaen" w:eastAsia="Sylfaen" w:hAnsi="Sylfaen" w:cs="Sylfaen"/>
          <w:b/>
          <w:sz w:val="24"/>
          <w:szCs w:val="24"/>
          <w:lang w:val="hy-AM"/>
        </w:rPr>
      </w:pPr>
      <w:r w:rsidRPr="00077347">
        <w:rPr>
          <w:rFonts w:ascii="Sylfaen" w:eastAsia="Sylfaen" w:hAnsi="Sylfaen" w:cs="Sylfaen"/>
          <w:b/>
          <w:sz w:val="24"/>
          <w:szCs w:val="24"/>
          <w:lang w:val="hy-AM"/>
        </w:rPr>
        <w:t>5. Ծրագրի իրականացում</w:t>
      </w:r>
    </w:p>
    <w:p w14:paraId="15F35088" w14:textId="77777777" w:rsidR="00077347" w:rsidRPr="00077347" w:rsidRDefault="00077347" w:rsidP="00077347">
      <w:pPr>
        <w:spacing w:before="0" w:after="0" w:line="240" w:lineRule="auto"/>
        <w:contextualSpacing/>
        <w:rPr>
          <w:rFonts w:ascii="Sylfaen" w:eastAsia="Sylfaen" w:hAnsi="Sylfaen" w:cs="Sylfaen"/>
          <w:sz w:val="24"/>
          <w:szCs w:val="24"/>
          <w:lang w:val="hy-AM"/>
        </w:rPr>
      </w:pPr>
    </w:p>
    <w:p w14:paraId="2078E847" w14:textId="7A1D7B9F" w:rsidR="00C93777" w:rsidRDefault="005869A2" w:rsidP="008A24A8">
      <w:pPr>
        <w:spacing w:after="0" w:line="240" w:lineRule="auto"/>
        <w:ind w:firstLine="720"/>
        <w:jc w:val="both"/>
        <w:rPr>
          <w:rFonts w:ascii="Sylfaen" w:eastAsia="Sylfaen" w:hAnsi="Sylfaen" w:cs="Sylfaen"/>
          <w:b/>
          <w:sz w:val="24"/>
          <w:szCs w:val="24"/>
          <w:lang w:val="hy-AM"/>
        </w:rPr>
      </w:pPr>
      <w:r w:rsidRPr="005869A2">
        <w:rPr>
          <w:rFonts w:ascii="Sylfaen" w:eastAsia="Sylfaen" w:hAnsi="Sylfaen" w:cs="Sylfaen"/>
          <w:b/>
          <w:sz w:val="24"/>
          <w:szCs w:val="24"/>
          <w:lang w:val="hy-AM"/>
        </w:rPr>
        <w:t>Գանտի աղյուսակ</w:t>
      </w:r>
    </w:p>
    <w:p w14:paraId="581C85B3" w14:textId="77777777" w:rsidR="008A24A8" w:rsidRDefault="008A24A8" w:rsidP="008A24A8">
      <w:pPr>
        <w:spacing w:after="0" w:line="240" w:lineRule="auto"/>
        <w:ind w:firstLine="720"/>
        <w:jc w:val="both"/>
        <w:rPr>
          <w:rFonts w:ascii="Sylfaen" w:eastAsia="Sylfaen" w:hAnsi="Sylfaen" w:cs="Sylfaen"/>
          <w:b/>
          <w:sz w:val="24"/>
          <w:szCs w:val="24"/>
          <w:lang w:val="hy-AM"/>
        </w:rPr>
      </w:pPr>
    </w:p>
    <w:tbl>
      <w:tblPr>
        <w:tblStyle w:val="a5"/>
        <w:tblW w:w="9462" w:type="dxa"/>
        <w:tblInd w:w="108" w:type="dxa"/>
        <w:tblLook w:val="04A0" w:firstRow="1" w:lastRow="0" w:firstColumn="1" w:lastColumn="0" w:noHBand="0" w:noVBand="1"/>
      </w:tblPr>
      <w:tblGrid>
        <w:gridCol w:w="3718"/>
        <w:gridCol w:w="386"/>
        <w:gridCol w:w="499"/>
        <w:gridCol w:w="499"/>
        <w:gridCol w:w="499"/>
        <w:gridCol w:w="499"/>
        <w:gridCol w:w="499"/>
        <w:gridCol w:w="499"/>
        <w:gridCol w:w="499"/>
        <w:gridCol w:w="360"/>
        <w:gridCol w:w="45"/>
        <w:gridCol w:w="420"/>
        <w:gridCol w:w="15"/>
        <w:gridCol w:w="420"/>
        <w:gridCol w:w="15"/>
        <w:gridCol w:w="590"/>
      </w:tblGrid>
      <w:tr w:rsidR="006231FA" w:rsidRPr="0042584D" w14:paraId="0CACF844" w14:textId="115A4037" w:rsidTr="006231FA">
        <w:tc>
          <w:tcPr>
            <w:tcW w:w="3718" w:type="dxa"/>
            <w:vMerge w:val="restart"/>
          </w:tcPr>
          <w:p w14:paraId="6DDA3D0C" w14:textId="77777777" w:rsidR="006231FA" w:rsidRPr="0042584D" w:rsidRDefault="006231FA" w:rsidP="00943417">
            <w:pPr>
              <w:spacing w:after="0" w:line="240" w:lineRule="auto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  <w:r w:rsidRPr="0042584D"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  <w:t>Հիմնական գործողություններ</w:t>
            </w:r>
          </w:p>
        </w:tc>
        <w:tc>
          <w:tcPr>
            <w:tcW w:w="1883" w:type="dxa"/>
            <w:gridSpan w:val="4"/>
          </w:tcPr>
          <w:p w14:paraId="6864DEA2" w14:textId="77777777" w:rsidR="006231FA" w:rsidRPr="0042584D" w:rsidRDefault="006231FA" w:rsidP="00943417">
            <w:pPr>
              <w:spacing w:after="0" w:line="240" w:lineRule="auto"/>
              <w:jc w:val="center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  <w:r w:rsidRPr="0042584D"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  <w:t>1-ին ամիս</w:t>
            </w:r>
          </w:p>
        </w:tc>
        <w:tc>
          <w:tcPr>
            <w:tcW w:w="1996" w:type="dxa"/>
            <w:gridSpan w:val="4"/>
          </w:tcPr>
          <w:p w14:paraId="00BDCEA3" w14:textId="77777777" w:rsidR="006231FA" w:rsidRPr="0042584D" w:rsidRDefault="006231FA" w:rsidP="00943417">
            <w:pPr>
              <w:spacing w:after="0" w:line="240" w:lineRule="auto"/>
              <w:jc w:val="center"/>
              <w:rPr>
                <w:rFonts w:ascii="Sylfaen" w:hAnsi="Sylfaen" w:cs="Times New Roman"/>
                <w:b/>
                <w:sz w:val="24"/>
                <w:szCs w:val="24"/>
              </w:rPr>
            </w:pPr>
            <w:r w:rsidRPr="0042584D">
              <w:rPr>
                <w:rFonts w:ascii="Sylfaen" w:hAnsi="Sylfaen" w:cs="Times New Roman"/>
                <w:b/>
                <w:sz w:val="24"/>
                <w:szCs w:val="24"/>
              </w:rPr>
              <w:t xml:space="preserve">2-րդ </w:t>
            </w:r>
            <w:proofErr w:type="spellStart"/>
            <w:r w:rsidRPr="0042584D">
              <w:rPr>
                <w:rFonts w:ascii="Sylfaen" w:hAnsi="Sylfaen" w:cs="Times New Roman"/>
                <w:b/>
                <w:sz w:val="24"/>
                <w:szCs w:val="24"/>
              </w:rPr>
              <w:t>ամիս</w:t>
            </w:r>
            <w:proofErr w:type="spellEnd"/>
          </w:p>
        </w:tc>
        <w:tc>
          <w:tcPr>
            <w:tcW w:w="1865" w:type="dxa"/>
            <w:gridSpan w:val="7"/>
          </w:tcPr>
          <w:p w14:paraId="4E5E2A0A" w14:textId="2853E3B9" w:rsidR="006231FA" w:rsidRPr="006231FA" w:rsidRDefault="006231FA" w:rsidP="00943417">
            <w:pPr>
              <w:spacing w:after="0" w:line="240" w:lineRule="auto"/>
              <w:jc w:val="center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  <w:t>3-րդ ամիս</w:t>
            </w:r>
          </w:p>
        </w:tc>
      </w:tr>
      <w:tr w:rsidR="006231FA" w:rsidRPr="0042584D" w14:paraId="01D3A53C" w14:textId="0D7F93FB" w:rsidTr="006231FA">
        <w:tc>
          <w:tcPr>
            <w:tcW w:w="3718" w:type="dxa"/>
            <w:vMerge/>
          </w:tcPr>
          <w:p w14:paraId="62BD1342" w14:textId="77777777" w:rsidR="006231FA" w:rsidRPr="0042584D" w:rsidRDefault="006231FA" w:rsidP="00943417">
            <w:pPr>
              <w:spacing w:after="0" w:line="240" w:lineRule="auto"/>
              <w:rPr>
                <w:rFonts w:ascii="Sylfaen" w:hAnsi="Sylfaen" w:cs="Times New Roman"/>
                <w:sz w:val="24"/>
                <w:szCs w:val="24"/>
                <w:lang w:val="hy-AM"/>
              </w:rPr>
            </w:pPr>
          </w:p>
        </w:tc>
        <w:tc>
          <w:tcPr>
            <w:tcW w:w="1883" w:type="dxa"/>
            <w:gridSpan w:val="4"/>
          </w:tcPr>
          <w:p w14:paraId="0A98A60E" w14:textId="77777777" w:rsidR="006231FA" w:rsidRPr="0042584D" w:rsidRDefault="006231FA" w:rsidP="00943417">
            <w:pPr>
              <w:spacing w:after="0" w:line="240" w:lineRule="auto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1996" w:type="dxa"/>
            <w:gridSpan w:val="4"/>
          </w:tcPr>
          <w:p w14:paraId="1D27256E" w14:textId="77777777" w:rsidR="006231FA" w:rsidRPr="0042584D" w:rsidRDefault="006231FA" w:rsidP="00943417">
            <w:pPr>
              <w:spacing w:after="0" w:line="240" w:lineRule="auto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1865" w:type="dxa"/>
            <w:gridSpan w:val="7"/>
          </w:tcPr>
          <w:p w14:paraId="725CCF8F" w14:textId="77777777" w:rsidR="006231FA" w:rsidRPr="0042584D" w:rsidRDefault="006231FA" w:rsidP="00943417">
            <w:pPr>
              <w:spacing w:after="0" w:line="240" w:lineRule="auto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</w:tr>
      <w:tr w:rsidR="006231FA" w:rsidRPr="0042584D" w14:paraId="25B3A871" w14:textId="14DCF4FF" w:rsidTr="00E44677">
        <w:tc>
          <w:tcPr>
            <w:tcW w:w="3718" w:type="dxa"/>
          </w:tcPr>
          <w:p w14:paraId="779AADD0" w14:textId="05B0DB56" w:rsidR="006231FA" w:rsidRPr="00C94FD1" w:rsidRDefault="006231FA" w:rsidP="00C94FD1">
            <w:pPr>
              <w:spacing w:before="0" w:after="0" w:line="240" w:lineRule="auto"/>
              <w:contextualSpacing/>
              <w:jc w:val="both"/>
              <w:rPr>
                <w:rFonts w:ascii="Sylfaen" w:eastAsia="Tahoma" w:hAnsi="Sylfaen" w:cs="Tahoma"/>
                <w:sz w:val="24"/>
                <w:szCs w:val="24"/>
              </w:rPr>
            </w:pPr>
          </w:p>
        </w:tc>
        <w:tc>
          <w:tcPr>
            <w:tcW w:w="386" w:type="dxa"/>
            <w:shd w:val="clear" w:color="auto" w:fill="auto"/>
          </w:tcPr>
          <w:p w14:paraId="040B01C6" w14:textId="77777777" w:rsidR="006231FA" w:rsidRPr="0042584D" w:rsidRDefault="006231FA" w:rsidP="00943417">
            <w:pPr>
              <w:rPr>
                <w:rFonts w:ascii="Calibri" w:hAnsi="Calibri" w:cs="Times New Roman"/>
              </w:rPr>
            </w:pPr>
          </w:p>
        </w:tc>
        <w:tc>
          <w:tcPr>
            <w:tcW w:w="499" w:type="dxa"/>
            <w:shd w:val="clear" w:color="auto" w:fill="auto"/>
          </w:tcPr>
          <w:p w14:paraId="354FAA20" w14:textId="77777777" w:rsidR="006231FA" w:rsidRPr="0042584D" w:rsidRDefault="006231FA" w:rsidP="00943417">
            <w:pPr>
              <w:rPr>
                <w:rFonts w:ascii="Calibri" w:hAnsi="Calibri" w:cs="Times New Roman"/>
              </w:rPr>
            </w:pPr>
          </w:p>
        </w:tc>
        <w:tc>
          <w:tcPr>
            <w:tcW w:w="499" w:type="dxa"/>
            <w:shd w:val="clear" w:color="auto" w:fill="auto"/>
          </w:tcPr>
          <w:p w14:paraId="4C3E5302" w14:textId="77777777" w:rsidR="006231FA" w:rsidRPr="006231FA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</w:rPr>
            </w:pPr>
          </w:p>
        </w:tc>
        <w:tc>
          <w:tcPr>
            <w:tcW w:w="499" w:type="dxa"/>
            <w:shd w:val="clear" w:color="auto" w:fill="auto"/>
          </w:tcPr>
          <w:p w14:paraId="0E035536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30E8B828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6AEDB191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3BC1FC1D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1BF1C8DE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360" w:type="dxa"/>
            <w:shd w:val="clear" w:color="auto" w:fill="auto"/>
          </w:tcPr>
          <w:p w14:paraId="520D78C3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65" w:type="dxa"/>
            <w:gridSpan w:val="2"/>
            <w:shd w:val="clear" w:color="auto" w:fill="auto"/>
          </w:tcPr>
          <w:p w14:paraId="62953873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35" w:type="dxa"/>
            <w:gridSpan w:val="2"/>
            <w:shd w:val="clear" w:color="auto" w:fill="auto"/>
          </w:tcPr>
          <w:p w14:paraId="34C1B504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605" w:type="dxa"/>
            <w:gridSpan w:val="2"/>
          </w:tcPr>
          <w:p w14:paraId="7BAF850B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</w:tr>
      <w:tr w:rsidR="006231FA" w:rsidRPr="0042584D" w14:paraId="32B3071E" w14:textId="0AEC8261" w:rsidTr="00E44677">
        <w:tc>
          <w:tcPr>
            <w:tcW w:w="3718" w:type="dxa"/>
          </w:tcPr>
          <w:p w14:paraId="757CCFDC" w14:textId="6CDB20EC" w:rsidR="006231FA" w:rsidRPr="00C94FD1" w:rsidRDefault="006231FA" w:rsidP="00C94FD1">
            <w:pPr>
              <w:spacing w:before="0" w:after="0" w:line="240" w:lineRule="auto"/>
              <w:contextualSpacing/>
              <w:jc w:val="both"/>
              <w:rPr>
                <w:rFonts w:ascii="Sylfaen" w:eastAsia="Tahoma" w:hAnsi="Sylfaen" w:cs="Tahoma"/>
                <w:sz w:val="24"/>
                <w:szCs w:val="24"/>
              </w:rPr>
            </w:pPr>
          </w:p>
        </w:tc>
        <w:tc>
          <w:tcPr>
            <w:tcW w:w="386" w:type="dxa"/>
            <w:shd w:val="clear" w:color="auto" w:fill="auto"/>
          </w:tcPr>
          <w:p w14:paraId="503F22BB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21244ADC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0858951E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495D6668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1F2E7AB3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5525F37A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2BFA6FFB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41A6AFCC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360" w:type="dxa"/>
            <w:shd w:val="clear" w:color="auto" w:fill="auto"/>
          </w:tcPr>
          <w:p w14:paraId="1E40E725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65" w:type="dxa"/>
            <w:gridSpan w:val="2"/>
            <w:shd w:val="clear" w:color="auto" w:fill="auto"/>
          </w:tcPr>
          <w:p w14:paraId="6C90CEBA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35" w:type="dxa"/>
            <w:gridSpan w:val="2"/>
            <w:shd w:val="clear" w:color="auto" w:fill="auto"/>
          </w:tcPr>
          <w:p w14:paraId="7E95932A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605" w:type="dxa"/>
            <w:gridSpan w:val="2"/>
          </w:tcPr>
          <w:p w14:paraId="2E527DC2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</w:tr>
      <w:tr w:rsidR="006231FA" w:rsidRPr="0042584D" w14:paraId="5609A7F6" w14:textId="0BD0D1A2" w:rsidTr="00E44677">
        <w:tc>
          <w:tcPr>
            <w:tcW w:w="3718" w:type="dxa"/>
          </w:tcPr>
          <w:p w14:paraId="34E036C0" w14:textId="2D8ADDCB" w:rsidR="006231FA" w:rsidRPr="00C94FD1" w:rsidRDefault="006231FA" w:rsidP="00C94FD1">
            <w:pPr>
              <w:spacing w:before="0" w:after="0" w:line="240" w:lineRule="auto"/>
              <w:contextualSpacing/>
              <w:jc w:val="both"/>
              <w:rPr>
                <w:rFonts w:ascii="Sylfaen" w:eastAsia="Tahoma" w:hAnsi="Sylfaen" w:cs="Tahoma"/>
                <w:sz w:val="24"/>
                <w:szCs w:val="24"/>
              </w:rPr>
            </w:pPr>
          </w:p>
        </w:tc>
        <w:tc>
          <w:tcPr>
            <w:tcW w:w="386" w:type="dxa"/>
            <w:shd w:val="clear" w:color="auto" w:fill="auto"/>
          </w:tcPr>
          <w:p w14:paraId="18A13473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7B65EB4D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1000ECC6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0E882EE4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197B94D5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3509651A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4478795A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5CD4428B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360" w:type="dxa"/>
            <w:shd w:val="clear" w:color="auto" w:fill="auto"/>
          </w:tcPr>
          <w:p w14:paraId="2BAFE098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65" w:type="dxa"/>
            <w:gridSpan w:val="2"/>
            <w:shd w:val="clear" w:color="auto" w:fill="auto"/>
          </w:tcPr>
          <w:p w14:paraId="39DD2294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35" w:type="dxa"/>
            <w:gridSpan w:val="2"/>
            <w:shd w:val="clear" w:color="auto" w:fill="auto"/>
          </w:tcPr>
          <w:p w14:paraId="0EB5DCDF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605" w:type="dxa"/>
            <w:gridSpan w:val="2"/>
          </w:tcPr>
          <w:p w14:paraId="6506DEA2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</w:tr>
      <w:tr w:rsidR="006231FA" w:rsidRPr="0042584D" w14:paraId="2B45E02E" w14:textId="37637CA0" w:rsidTr="00E44677">
        <w:tc>
          <w:tcPr>
            <w:tcW w:w="3718" w:type="dxa"/>
          </w:tcPr>
          <w:p w14:paraId="000BBF5A" w14:textId="436B897D" w:rsidR="006231FA" w:rsidRPr="00BD7932" w:rsidRDefault="006231FA" w:rsidP="00C94FD1">
            <w:pPr>
              <w:spacing w:before="0" w:after="0" w:line="240" w:lineRule="auto"/>
              <w:contextualSpacing/>
              <w:jc w:val="both"/>
              <w:rPr>
                <w:rFonts w:ascii="Sylfaen" w:eastAsia="Tahoma" w:hAnsi="Sylfaen" w:cs="Tahoma"/>
                <w:sz w:val="24"/>
                <w:szCs w:val="24"/>
              </w:rPr>
            </w:pPr>
          </w:p>
        </w:tc>
        <w:tc>
          <w:tcPr>
            <w:tcW w:w="386" w:type="dxa"/>
            <w:shd w:val="clear" w:color="auto" w:fill="auto"/>
          </w:tcPr>
          <w:p w14:paraId="5DB87F8A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0A01B28B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7E2B44B3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5CF78ECC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202E070C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20D11028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0F659C3C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48276B22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360" w:type="dxa"/>
            <w:shd w:val="clear" w:color="auto" w:fill="auto"/>
          </w:tcPr>
          <w:p w14:paraId="054F3A48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65" w:type="dxa"/>
            <w:gridSpan w:val="2"/>
            <w:shd w:val="clear" w:color="auto" w:fill="auto"/>
          </w:tcPr>
          <w:p w14:paraId="0244B2EB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35" w:type="dxa"/>
            <w:gridSpan w:val="2"/>
            <w:shd w:val="clear" w:color="auto" w:fill="auto"/>
          </w:tcPr>
          <w:p w14:paraId="4D5C4B71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605" w:type="dxa"/>
            <w:gridSpan w:val="2"/>
          </w:tcPr>
          <w:p w14:paraId="7EB0CD87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</w:tr>
      <w:tr w:rsidR="006231FA" w:rsidRPr="0042584D" w14:paraId="60BAC178" w14:textId="2553006A" w:rsidTr="00E44677">
        <w:tc>
          <w:tcPr>
            <w:tcW w:w="3718" w:type="dxa"/>
          </w:tcPr>
          <w:p w14:paraId="417F4073" w14:textId="0F866AF6" w:rsidR="006231FA" w:rsidRPr="00BD7932" w:rsidRDefault="006231FA" w:rsidP="00C94FD1">
            <w:pPr>
              <w:spacing w:before="0" w:after="0" w:line="240" w:lineRule="auto"/>
              <w:contextualSpacing/>
              <w:jc w:val="both"/>
              <w:rPr>
                <w:rFonts w:ascii="Sylfaen" w:eastAsia="Tahoma" w:hAnsi="Sylfaen" w:cs="Tahoma"/>
                <w:sz w:val="24"/>
                <w:szCs w:val="24"/>
              </w:rPr>
            </w:pPr>
          </w:p>
        </w:tc>
        <w:tc>
          <w:tcPr>
            <w:tcW w:w="386" w:type="dxa"/>
            <w:shd w:val="clear" w:color="auto" w:fill="auto"/>
          </w:tcPr>
          <w:p w14:paraId="49D84522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08E0FC87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3A446BFC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6DEF6B13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14EBB184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3105C0F0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44C78291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34E8C42D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05" w:type="dxa"/>
            <w:gridSpan w:val="2"/>
            <w:shd w:val="clear" w:color="auto" w:fill="auto"/>
          </w:tcPr>
          <w:p w14:paraId="5EC085D5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35" w:type="dxa"/>
            <w:gridSpan w:val="2"/>
            <w:shd w:val="clear" w:color="auto" w:fill="auto"/>
          </w:tcPr>
          <w:p w14:paraId="2A76D151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35" w:type="dxa"/>
            <w:gridSpan w:val="2"/>
            <w:shd w:val="clear" w:color="auto" w:fill="auto"/>
          </w:tcPr>
          <w:p w14:paraId="6EABA343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590" w:type="dxa"/>
            <w:shd w:val="clear" w:color="auto" w:fill="auto"/>
          </w:tcPr>
          <w:p w14:paraId="7C43B5AD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</w:tr>
      <w:tr w:rsidR="006231FA" w:rsidRPr="0042584D" w14:paraId="71C9F523" w14:textId="1B9FBD02" w:rsidTr="00E44677">
        <w:tc>
          <w:tcPr>
            <w:tcW w:w="3718" w:type="dxa"/>
          </w:tcPr>
          <w:p w14:paraId="0449A663" w14:textId="32C21E15" w:rsidR="006231FA" w:rsidRPr="00BD7932" w:rsidRDefault="006231FA" w:rsidP="00C94FD1">
            <w:pPr>
              <w:spacing w:before="0" w:after="0" w:line="240" w:lineRule="auto"/>
              <w:contextualSpacing/>
              <w:jc w:val="both"/>
              <w:rPr>
                <w:rFonts w:ascii="Sylfaen" w:eastAsia="Tahoma" w:hAnsi="Sylfaen" w:cs="Tahoma"/>
                <w:sz w:val="24"/>
                <w:szCs w:val="24"/>
              </w:rPr>
            </w:pPr>
          </w:p>
        </w:tc>
        <w:tc>
          <w:tcPr>
            <w:tcW w:w="386" w:type="dxa"/>
            <w:shd w:val="clear" w:color="auto" w:fill="auto"/>
          </w:tcPr>
          <w:p w14:paraId="1880D5B8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2193BEB3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3C079E1D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0B498426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1E5F4F78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497861C5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2A4B9EBB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32152F72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05" w:type="dxa"/>
            <w:gridSpan w:val="2"/>
            <w:shd w:val="clear" w:color="auto" w:fill="auto"/>
          </w:tcPr>
          <w:p w14:paraId="637162AF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35" w:type="dxa"/>
            <w:gridSpan w:val="2"/>
            <w:shd w:val="clear" w:color="auto" w:fill="auto"/>
          </w:tcPr>
          <w:p w14:paraId="2290205A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35" w:type="dxa"/>
            <w:gridSpan w:val="2"/>
            <w:shd w:val="clear" w:color="auto" w:fill="auto"/>
          </w:tcPr>
          <w:p w14:paraId="4F04D447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590" w:type="dxa"/>
            <w:shd w:val="clear" w:color="auto" w:fill="auto"/>
          </w:tcPr>
          <w:p w14:paraId="5A22A66E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</w:tr>
      <w:tr w:rsidR="006231FA" w:rsidRPr="0042584D" w14:paraId="0A0188C7" w14:textId="0BADBBDD" w:rsidTr="00E44677">
        <w:tc>
          <w:tcPr>
            <w:tcW w:w="3718" w:type="dxa"/>
          </w:tcPr>
          <w:p w14:paraId="2D8CA525" w14:textId="5C08E6BE" w:rsidR="006231FA" w:rsidRPr="00BD7932" w:rsidRDefault="006231FA" w:rsidP="00C94FD1">
            <w:pPr>
              <w:spacing w:before="0" w:after="0" w:line="240" w:lineRule="auto"/>
              <w:contextualSpacing/>
              <w:jc w:val="both"/>
              <w:rPr>
                <w:rFonts w:ascii="Sylfaen" w:eastAsia="Tahoma" w:hAnsi="Sylfaen" w:cs="Tahoma"/>
                <w:sz w:val="24"/>
                <w:szCs w:val="24"/>
              </w:rPr>
            </w:pPr>
          </w:p>
        </w:tc>
        <w:tc>
          <w:tcPr>
            <w:tcW w:w="386" w:type="dxa"/>
            <w:shd w:val="clear" w:color="auto" w:fill="FFFFFF"/>
          </w:tcPr>
          <w:p w14:paraId="07A84580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5D7EF6CC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6ACECBE5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1A70FD97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7BBD44D2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27062A9F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329DD2D4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6BADEA47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05" w:type="dxa"/>
            <w:gridSpan w:val="2"/>
            <w:shd w:val="clear" w:color="auto" w:fill="auto"/>
          </w:tcPr>
          <w:p w14:paraId="2FEA65DE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35" w:type="dxa"/>
            <w:gridSpan w:val="2"/>
            <w:shd w:val="clear" w:color="auto" w:fill="auto"/>
          </w:tcPr>
          <w:p w14:paraId="30B4089C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35" w:type="dxa"/>
            <w:gridSpan w:val="2"/>
            <w:shd w:val="clear" w:color="auto" w:fill="auto"/>
          </w:tcPr>
          <w:p w14:paraId="2E780760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590" w:type="dxa"/>
            <w:shd w:val="clear" w:color="auto" w:fill="auto"/>
          </w:tcPr>
          <w:p w14:paraId="230CBFA4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</w:tr>
      <w:tr w:rsidR="006231FA" w:rsidRPr="0042584D" w14:paraId="46EDCE8A" w14:textId="774891CE" w:rsidTr="00E44677">
        <w:tc>
          <w:tcPr>
            <w:tcW w:w="3718" w:type="dxa"/>
          </w:tcPr>
          <w:p w14:paraId="694ED190" w14:textId="77777777" w:rsidR="006231FA" w:rsidRPr="00E210A6" w:rsidRDefault="006231FA" w:rsidP="00F66397">
            <w:pPr>
              <w:spacing w:before="0" w:after="0" w:line="240" w:lineRule="auto"/>
              <w:contextualSpacing/>
              <w:jc w:val="both"/>
              <w:rPr>
                <w:rFonts w:ascii="Sylfaen" w:eastAsia="Tahoma" w:hAnsi="Sylfaen" w:cs="Tahoma"/>
                <w:sz w:val="24"/>
                <w:szCs w:val="24"/>
                <w:lang w:val="hy-AM"/>
              </w:rPr>
            </w:pPr>
          </w:p>
        </w:tc>
        <w:tc>
          <w:tcPr>
            <w:tcW w:w="386" w:type="dxa"/>
            <w:shd w:val="clear" w:color="auto" w:fill="FFFFFF"/>
          </w:tcPr>
          <w:p w14:paraId="0FCA6FD6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64311525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4A051351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3FC2F353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34FD9C62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00651E4B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4247C9AF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57111F62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05" w:type="dxa"/>
            <w:gridSpan w:val="2"/>
            <w:shd w:val="clear" w:color="auto" w:fill="auto"/>
          </w:tcPr>
          <w:p w14:paraId="5617AC4F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35" w:type="dxa"/>
            <w:gridSpan w:val="2"/>
            <w:shd w:val="clear" w:color="auto" w:fill="auto"/>
          </w:tcPr>
          <w:p w14:paraId="23EA7A33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35" w:type="dxa"/>
            <w:gridSpan w:val="2"/>
            <w:shd w:val="clear" w:color="auto" w:fill="auto"/>
          </w:tcPr>
          <w:p w14:paraId="6F8F7786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590" w:type="dxa"/>
            <w:shd w:val="clear" w:color="auto" w:fill="auto"/>
          </w:tcPr>
          <w:p w14:paraId="360E72DD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</w:tr>
      <w:tr w:rsidR="006231FA" w:rsidRPr="0042584D" w14:paraId="6075D914" w14:textId="50E2D8F0" w:rsidTr="00E44677">
        <w:tc>
          <w:tcPr>
            <w:tcW w:w="3718" w:type="dxa"/>
          </w:tcPr>
          <w:p w14:paraId="20F1245C" w14:textId="5C88DC11" w:rsidR="006231FA" w:rsidRPr="00F66397" w:rsidRDefault="006231FA" w:rsidP="00F66397">
            <w:pPr>
              <w:spacing w:before="0" w:after="0" w:line="240" w:lineRule="auto"/>
              <w:contextualSpacing/>
              <w:jc w:val="both"/>
              <w:rPr>
                <w:rFonts w:ascii="Sylfaen" w:eastAsia="Tahoma" w:hAnsi="Sylfaen" w:cs="Tahoma"/>
                <w:sz w:val="24"/>
                <w:szCs w:val="24"/>
              </w:rPr>
            </w:pPr>
          </w:p>
        </w:tc>
        <w:tc>
          <w:tcPr>
            <w:tcW w:w="386" w:type="dxa"/>
            <w:shd w:val="clear" w:color="auto" w:fill="FFFFFF"/>
          </w:tcPr>
          <w:p w14:paraId="5E0C9791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241F6DB8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64C0EFBA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58B9A223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648E044F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3748449C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6A7CDC73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99" w:type="dxa"/>
            <w:shd w:val="clear" w:color="auto" w:fill="auto"/>
          </w:tcPr>
          <w:p w14:paraId="5322286E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05" w:type="dxa"/>
            <w:gridSpan w:val="2"/>
            <w:shd w:val="clear" w:color="auto" w:fill="auto"/>
          </w:tcPr>
          <w:p w14:paraId="07F8CBB3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35" w:type="dxa"/>
            <w:gridSpan w:val="2"/>
            <w:shd w:val="clear" w:color="auto" w:fill="auto"/>
          </w:tcPr>
          <w:p w14:paraId="2CD07D4D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435" w:type="dxa"/>
            <w:gridSpan w:val="2"/>
            <w:shd w:val="clear" w:color="auto" w:fill="auto"/>
          </w:tcPr>
          <w:p w14:paraId="1F09C937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  <w:tc>
          <w:tcPr>
            <w:tcW w:w="590" w:type="dxa"/>
            <w:shd w:val="clear" w:color="auto" w:fill="auto"/>
          </w:tcPr>
          <w:p w14:paraId="29A94E20" w14:textId="77777777" w:rsidR="006231FA" w:rsidRPr="0042584D" w:rsidRDefault="006231FA" w:rsidP="00943417">
            <w:pPr>
              <w:spacing w:after="0"/>
              <w:jc w:val="both"/>
              <w:rPr>
                <w:rFonts w:ascii="Sylfaen" w:hAnsi="Sylfaen" w:cs="Times New Roman"/>
                <w:b/>
                <w:sz w:val="24"/>
                <w:szCs w:val="24"/>
                <w:lang w:val="hy-AM"/>
              </w:rPr>
            </w:pPr>
          </w:p>
        </w:tc>
      </w:tr>
    </w:tbl>
    <w:p w14:paraId="237B24F2" w14:textId="0FBDA435" w:rsidR="00011477" w:rsidRPr="004A7DCE" w:rsidRDefault="00011477" w:rsidP="000B3FF6">
      <w:pPr>
        <w:spacing w:before="0" w:after="0" w:line="240" w:lineRule="auto"/>
        <w:rPr>
          <w:rFonts w:ascii="Sylfaen" w:eastAsia="Sylfaen" w:hAnsi="Sylfaen" w:cs="Sylfaen"/>
          <w:b/>
          <w:sz w:val="24"/>
          <w:szCs w:val="24"/>
        </w:rPr>
      </w:pPr>
    </w:p>
    <w:p w14:paraId="652568BB" w14:textId="5941FAB8" w:rsidR="004A7DCE" w:rsidRDefault="004A7DCE" w:rsidP="00F66397">
      <w:pPr>
        <w:spacing w:before="0" w:after="0" w:line="240" w:lineRule="auto"/>
        <w:rPr>
          <w:rFonts w:ascii="Sylfaen" w:eastAsia="Sylfaen" w:hAnsi="Sylfaen" w:cs="Sylfaen"/>
          <w:b/>
          <w:sz w:val="24"/>
          <w:szCs w:val="24"/>
        </w:rPr>
      </w:pPr>
    </w:p>
    <w:p w14:paraId="2C8E8E38" w14:textId="77777777" w:rsidR="004A7DCE" w:rsidRPr="004A7DCE" w:rsidRDefault="004A7DCE" w:rsidP="00F66397">
      <w:pPr>
        <w:spacing w:before="0" w:after="0" w:line="240" w:lineRule="auto"/>
        <w:rPr>
          <w:rFonts w:ascii="Sylfaen" w:eastAsia="Sylfaen" w:hAnsi="Sylfaen" w:cs="Sylfaen"/>
          <w:b/>
          <w:sz w:val="24"/>
          <w:szCs w:val="24"/>
        </w:rPr>
      </w:pPr>
    </w:p>
    <w:p w14:paraId="477826A5" w14:textId="3BD84328" w:rsidR="00077347" w:rsidRDefault="005869A2" w:rsidP="005869A2">
      <w:pPr>
        <w:spacing w:before="0" w:after="0" w:line="240" w:lineRule="auto"/>
        <w:ind w:left="360" w:firstLine="349"/>
        <w:rPr>
          <w:rFonts w:ascii="Sylfaen" w:eastAsia="Sylfaen" w:hAnsi="Sylfaen" w:cs="Sylfaen"/>
          <w:b/>
          <w:sz w:val="28"/>
          <w:szCs w:val="28"/>
          <w:lang w:val="hy-AM"/>
        </w:rPr>
      </w:pPr>
      <w:r w:rsidRPr="00011477">
        <w:rPr>
          <w:rFonts w:ascii="Sylfaen" w:eastAsia="Sylfaen" w:hAnsi="Sylfaen" w:cs="Sylfaen"/>
          <w:b/>
          <w:sz w:val="28"/>
          <w:szCs w:val="28"/>
          <w:lang w:val="hy-AM"/>
        </w:rPr>
        <w:t>6</w:t>
      </w:r>
      <w:r w:rsidRPr="00011477">
        <w:rPr>
          <w:rFonts w:ascii="Times New Roman" w:eastAsia="Sylfaen" w:hAnsi="Times New Roman" w:cs="Times New Roman"/>
          <w:b/>
          <w:sz w:val="28"/>
          <w:szCs w:val="28"/>
          <w:lang w:val="hy-AM"/>
        </w:rPr>
        <w:t xml:space="preserve">․ </w:t>
      </w:r>
      <w:r w:rsidR="00077347" w:rsidRPr="00011477">
        <w:rPr>
          <w:rFonts w:ascii="Sylfaen" w:eastAsia="Sylfaen" w:hAnsi="Sylfaen" w:cs="Sylfaen"/>
          <w:b/>
          <w:sz w:val="28"/>
          <w:szCs w:val="28"/>
          <w:lang w:val="hy-AM"/>
        </w:rPr>
        <w:t>Բյուջե</w:t>
      </w:r>
    </w:p>
    <w:p w14:paraId="3653E9D2" w14:textId="77777777" w:rsidR="0031716A" w:rsidRPr="00BB3C0D" w:rsidRDefault="0031716A" w:rsidP="0031716A">
      <w:pPr>
        <w:spacing w:before="0" w:after="0" w:line="240" w:lineRule="auto"/>
        <w:rPr>
          <w:rFonts w:ascii="Sylfaen" w:eastAsia="Times New Roman" w:hAnsi="Sylfaen" w:cs="Times New Roman"/>
          <w:b/>
          <w:sz w:val="24"/>
          <w:szCs w:val="24"/>
        </w:rPr>
      </w:pPr>
    </w:p>
    <w:tbl>
      <w:tblPr>
        <w:tblW w:w="9922" w:type="dxa"/>
        <w:tblInd w:w="421" w:type="dxa"/>
        <w:tblLayout w:type="fixed"/>
        <w:tblLook w:val="0400" w:firstRow="0" w:lastRow="0" w:firstColumn="0" w:lastColumn="0" w:noHBand="0" w:noVBand="1"/>
      </w:tblPr>
      <w:tblGrid>
        <w:gridCol w:w="422"/>
        <w:gridCol w:w="4093"/>
        <w:gridCol w:w="1438"/>
        <w:gridCol w:w="1131"/>
        <w:gridCol w:w="1421"/>
        <w:gridCol w:w="1417"/>
      </w:tblGrid>
      <w:tr w:rsidR="0031716A" w:rsidRPr="00BB3C0D" w14:paraId="717D48AE" w14:textId="77777777" w:rsidTr="00943417">
        <w:trPr>
          <w:trHeight w:val="315"/>
        </w:trPr>
        <w:tc>
          <w:tcPr>
            <w:tcW w:w="42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FFFFF"/>
          </w:tcPr>
          <w:p w14:paraId="4C3DF986" w14:textId="77777777" w:rsidR="0031716A" w:rsidRPr="00BB3C0D" w:rsidRDefault="0031716A" w:rsidP="00943417">
            <w:pPr>
              <w:spacing w:after="0" w:line="240" w:lineRule="auto"/>
              <w:ind w:left="360"/>
              <w:jc w:val="center"/>
              <w:rPr>
                <w:rFonts w:ascii="Sylfaen" w:eastAsia="Merriweather" w:hAnsi="Sylfaen" w:cs="Merriweather"/>
                <w:b/>
                <w:sz w:val="24"/>
                <w:szCs w:val="24"/>
              </w:rPr>
            </w:pPr>
          </w:p>
        </w:tc>
        <w:tc>
          <w:tcPr>
            <w:tcW w:w="4093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FFFFF"/>
            <w:vAlign w:val="center"/>
          </w:tcPr>
          <w:p w14:paraId="009A7A87" w14:textId="77777777" w:rsidR="0031716A" w:rsidRPr="00BB3C0D" w:rsidRDefault="0031716A" w:rsidP="00943417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b/>
                <w:sz w:val="24"/>
                <w:szCs w:val="24"/>
              </w:rPr>
            </w:pPr>
            <w:proofErr w:type="spellStart"/>
            <w:r w:rsidRPr="00BB3C0D">
              <w:rPr>
                <w:rFonts w:ascii="Sylfaen" w:eastAsia="Tahoma" w:hAnsi="Sylfaen" w:cs="Tahoma"/>
                <w:b/>
                <w:sz w:val="24"/>
                <w:szCs w:val="24"/>
              </w:rPr>
              <w:t>Անվանում</w:t>
            </w:r>
            <w:proofErr w:type="spellEnd"/>
          </w:p>
        </w:tc>
        <w:tc>
          <w:tcPr>
            <w:tcW w:w="143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FFFFF"/>
            <w:vAlign w:val="center"/>
          </w:tcPr>
          <w:p w14:paraId="415B2F49" w14:textId="77777777" w:rsidR="0031716A" w:rsidRPr="00BB3C0D" w:rsidRDefault="0031716A" w:rsidP="00943417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b/>
                <w:sz w:val="24"/>
                <w:szCs w:val="24"/>
              </w:rPr>
            </w:pPr>
            <w:proofErr w:type="spellStart"/>
            <w:r w:rsidRPr="00BB3C0D">
              <w:rPr>
                <w:rFonts w:ascii="Sylfaen" w:eastAsia="Tahoma" w:hAnsi="Sylfaen" w:cs="Tahoma"/>
                <w:b/>
                <w:sz w:val="24"/>
                <w:szCs w:val="24"/>
              </w:rPr>
              <w:t>Չափման</w:t>
            </w:r>
            <w:proofErr w:type="spellEnd"/>
            <w:r w:rsidRPr="00BB3C0D">
              <w:rPr>
                <w:rFonts w:ascii="Sylfaen" w:eastAsia="Tahoma" w:hAnsi="Sylfaen" w:cs="Tahoma"/>
                <w:b/>
                <w:sz w:val="24"/>
                <w:szCs w:val="24"/>
              </w:rPr>
              <w:t xml:space="preserve"> </w:t>
            </w:r>
            <w:proofErr w:type="spellStart"/>
            <w:r w:rsidRPr="00BB3C0D">
              <w:rPr>
                <w:rFonts w:ascii="Sylfaen" w:eastAsia="Tahoma" w:hAnsi="Sylfaen" w:cs="Tahoma"/>
                <w:b/>
                <w:sz w:val="24"/>
                <w:szCs w:val="24"/>
              </w:rPr>
              <w:t>միավոր</w:t>
            </w:r>
            <w:proofErr w:type="spellEnd"/>
          </w:p>
        </w:tc>
        <w:tc>
          <w:tcPr>
            <w:tcW w:w="113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FFFFF"/>
            <w:vAlign w:val="center"/>
          </w:tcPr>
          <w:p w14:paraId="6231DDBC" w14:textId="77777777" w:rsidR="0031716A" w:rsidRPr="00BB3C0D" w:rsidRDefault="0031716A" w:rsidP="00943417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b/>
                <w:sz w:val="24"/>
                <w:szCs w:val="24"/>
              </w:rPr>
            </w:pPr>
            <w:proofErr w:type="spellStart"/>
            <w:r w:rsidRPr="00BB3C0D">
              <w:rPr>
                <w:rFonts w:ascii="Sylfaen" w:eastAsia="Tahoma" w:hAnsi="Sylfaen" w:cs="Tahoma"/>
                <w:b/>
                <w:sz w:val="24"/>
                <w:szCs w:val="24"/>
              </w:rPr>
              <w:t>Քանակ</w:t>
            </w:r>
            <w:proofErr w:type="spellEnd"/>
          </w:p>
        </w:tc>
        <w:tc>
          <w:tcPr>
            <w:tcW w:w="142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FFFFF"/>
            <w:vAlign w:val="center"/>
          </w:tcPr>
          <w:p w14:paraId="2E144EEA" w14:textId="77777777" w:rsidR="0031716A" w:rsidRPr="00BB3C0D" w:rsidRDefault="0031716A" w:rsidP="00943417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b/>
                <w:sz w:val="24"/>
                <w:szCs w:val="24"/>
              </w:rPr>
            </w:pPr>
            <w:proofErr w:type="spellStart"/>
            <w:r w:rsidRPr="00BB3C0D">
              <w:rPr>
                <w:rFonts w:ascii="Sylfaen" w:eastAsia="Tahoma" w:hAnsi="Sylfaen" w:cs="Tahoma"/>
                <w:b/>
                <w:sz w:val="24"/>
                <w:szCs w:val="24"/>
              </w:rPr>
              <w:t>Միավորի</w:t>
            </w:r>
            <w:proofErr w:type="spellEnd"/>
            <w:r w:rsidRPr="00BB3C0D">
              <w:rPr>
                <w:rFonts w:ascii="Sylfaen" w:eastAsia="Tahoma" w:hAnsi="Sylfaen" w:cs="Tahoma"/>
                <w:b/>
                <w:sz w:val="24"/>
                <w:szCs w:val="24"/>
              </w:rPr>
              <w:t xml:space="preserve"> </w:t>
            </w:r>
            <w:proofErr w:type="spellStart"/>
            <w:r w:rsidRPr="00BB3C0D">
              <w:rPr>
                <w:rFonts w:ascii="Sylfaen" w:eastAsia="Tahoma" w:hAnsi="Sylfaen" w:cs="Tahoma"/>
                <w:b/>
                <w:sz w:val="24"/>
                <w:szCs w:val="24"/>
              </w:rPr>
              <w:t>գին</w:t>
            </w:r>
            <w:proofErr w:type="spellEnd"/>
          </w:p>
        </w:tc>
        <w:tc>
          <w:tcPr>
            <w:tcW w:w="1417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FFFFF"/>
            <w:vAlign w:val="center"/>
          </w:tcPr>
          <w:p w14:paraId="5C2423C6" w14:textId="77777777" w:rsidR="0031716A" w:rsidRPr="00BB3C0D" w:rsidRDefault="0031716A" w:rsidP="00943417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b/>
                <w:sz w:val="24"/>
                <w:szCs w:val="24"/>
              </w:rPr>
            </w:pPr>
            <w:proofErr w:type="spellStart"/>
            <w:r w:rsidRPr="00BB3C0D">
              <w:rPr>
                <w:rFonts w:ascii="Sylfaen" w:eastAsia="Tahoma" w:hAnsi="Sylfaen" w:cs="Tahoma"/>
                <w:b/>
                <w:sz w:val="24"/>
                <w:szCs w:val="24"/>
              </w:rPr>
              <w:t>Արժեք</w:t>
            </w:r>
            <w:proofErr w:type="spellEnd"/>
            <w:r w:rsidRPr="00BB3C0D">
              <w:rPr>
                <w:rFonts w:ascii="Sylfaen" w:eastAsia="Tahoma" w:hAnsi="Sylfaen" w:cs="Tahoma"/>
                <w:b/>
                <w:sz w:val="24"/>
                <w:szCs w:val="24"/>
              </w:rPr>
              <w:t xml:space="preserve"> (</w:t>
            </w:r>
            <w:proofErr w:type="spellStart"/>
            <w:r w:rsidRPr="00BB3C0D">
              <w:rPr>
                <w:rFonts w:ascii="Sylfaen" w:eastAsia="Tahoma" w:hAnsi="Sylfaen" w:cs="Tahoma"/>
                <w:b/>
                <w:sz w:val="24"/>
                <w:szCs w:val="24"/>
              </w:rPr>
              <w:t>դրամ</w:t>
            </w:r>
            <w:proofErr w:type="spellEnd"/>
            <w:r w:rsidRPr="00BB3C0D">
              <w:rPr>
                <w:rFonts w:ascii="Sylfaen" w:eastAsia="Tahoma" w:hAnsi="Sylfaen" w:cs="Tahoma"/>
                <w:b/>
                <w:sz w:val="24"/>
                <w:szCs w:val="24"/>
              </w:rPr>
              <w:t>)</w:t>
            </w:r>
          </w:p>
        </w:tc>
      </w:tr>
      <w:tr w:rsidR="0031716A" w:rsidRPr="00BB3C0D" w14:paraId="59BEF13C" w14:textId="77777777" w:rsidTr="00943417">
        <w:trPr>
          <w:trHeight w:val="315"/>
        </w:trPr>
        <w:tc>
          <w:tcPr>
            <w:tcW w:w="42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FFFFF"/>
          </w:tcPr>
          <w:p w14:paraId="6E5A2EAC" w14:textId="77777777" w:rsidR="0031716A" w:rsidRPr="00BB3C0D" w:rsidRDefault="0031716A" w:rsidP="00943417">
            <w:pPr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BB3C0D">
              <w:rPr>
                <w:rFonts w:ascii="Sylfaen" w:eastAsia="Merriweather" w:hAnsi="Sylfaen" w:cs="Merriweather"/>
                <w:sz w:val="24"/>
                <w:szCs w:val="24"/>
              </w:rPr>
              <w:t>1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E103A2" w14:textId="66DBB3AA" w:rsidR="0031716A" w:rsidRPr="00BB3C0D" w:rsidRDefault="0031716A" w:rsidP="00943417">
            <w:pPr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553BF7" w14:textId="5876F682" w:rsidR="0031716A" w:rsidRPr="00BB3C0D" w:rsidRDefault="0031716A" w:rsidP="00943417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EA2B9A" w14:textId="73993AF0" w:rsidR="0031716A" w:rsidRPr="00BB3C0D" w:rsidRDefault="0031716A" w:rsidP="00943417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97879E" w14:textId="0F98CA65" w:rsidR="0031716A" w:rsidRPr="00BB3C0D" w:rsidRDefault="0031716A" w:rsidP="00943417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C3A759E" w14:textId="096F583D" w:rsidR="0031716A" w:rsidRPr="00BB3C0D" w:rsidRDefault="0031716A" w:rsidP="00943417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4"/>
                <w:szCs w:val="24"/>
              </w:rPr>
            </w:pPr>
          </w:p>
        </w:tc>
      </w:tr>
      <w:tr w:rsidR="0031716A" w:rsidRPr="00BB3C0D" w14:paraId="1D90B9B1" w14:textId="77777777" w:rsidTr="00943417">
        <w:trPr>
          <w:trHeight w:val="315"/>
        </w:trPr>
        <w:tc>
          <w:tcPr>
            <w:tcW w:w="422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FFFFF"/>
          </w:tcPr>
          <w:p w14:paraId="0D39658A" w14:textId="77777777" w:rsidR="0031716A" w:rsidRPr="00BB3C0D" w:rsidRDefault="0031716A" w:rsidP="00943417">
            <w:pPr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BB3C0D">
              <w:rPr>
                <w:rFonts w:ascii="Sylfaen" w:eastAsia="Merriweather" w:hAnsi="Sylfaen" w:cs="Merriweather"/>
                <w:sz w:val="24"/>
                <w:szCs w:val="24"/>
              </w:rPr>
              <w:t>2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1ADE8C" w14:textId="38014F12" w:rsidR="0031716A" w:rsidRPr="00BB3C0D" w:rsidRDefault="0031716A" w:rsidP="00943417">
            <w:pPr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D84D4B" w14:textId="36641188" w:rsidR="0031716A" w:rsidRPr="00BB3C0D" w:rsidRDefault="0031716A" w:rsidP="00943417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1A0513" w14:textId="79C2848D" w:rsidR="0031716A" w:rsidRPr="00BB3C0D" w:rsidRDefault="0031716A" w:rsidP="00943417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4160AC" w14:textId="2C6A0159" w:rsidR="0031716A" w:rsidRPr="00BB3C0D" w:rsidRDefault="0031716A" w:rsidP="00943417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4"/>
                <w:szCs w:val="24"/>
              </w:rPr>
            </w:pPr>
            <w:bookmarkStart w:id="0" w:name="_gjdgxs" w:colFirst="0" w:colLast="0"/>
            <w:bookmarkEnd w:id="0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D269E39" w14:textId="158863D1" w:rsidR="0031716A" w:rsidRPr="00BB3C0D" w:rsidRDefault="0031716A" w:rsidP="00943417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4"/>
                <w:szCs w:val="24"/>
              </w:rPr>
            </w:pPr>
          </w:p>
        </w:tc>
      </w:tr>
      <w:tr w:rsidR="0031716A" w:rsidRPr="00BB3C0D" w14:paraId="26064DF6" w14:textId="77777777" w:rsidTr="00943417">
        <w:trPr>
          <w:trHeight w:val="315"/>
        </w:trPr>
        <w:tc>
          <w:tcPr>
            <w:tcW w:w="422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FFFFF"/>
          </w:tcPr>
          <w:p w14:paraId="54306BA1" w14:textId="77777777" w:rsidR="0031716A" w:rsidRPr="00BB3C0D" w:rsidRDefault="0031716A" w:rsidP="00943417">
            <w:pPr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</w:rPr>
            </w:pPr>
            <w:r w:rsidRPr="00BB3C0D">
              <w:rPr>
                <w:rFonts w:ascii="Sylfaen" w:eastAsia="Merriweather" w:hAnsi="Sylfaen" w:cs="Merriweather"/>
                <w:sz w:val="24"/>
                <w:szCs w:val="24"/>
              </w:rPr>
              <w:t>3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9012B7" w14:textId="12D1EAC5" w:rsidR="0031716A" w:rsidRPr="00BB3C0D" w:rsidRDefault="0031716A" w:rsidP="00943417">
            <w:pPr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2AB4F8" w14:textId="46B11726" w:rsidR="0031716A" w:rsidRPr="00BB3C0D" w:rsidRDefault="0031716A" w:rsidP="00943417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6D7AAB" w14:textId="136938B4" w:rsidR="0031716A" w:rsidRPr="00BB3C0D" w:rsidRDefault="0031716A" w:rsidP="00943417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07AD2A" w14:textId="1E7BEE14" w:rsidR="0031716A" w:rsidRPr="00BB3C0D" w:rsidRDefault="0031716A" w:rsidP="00943417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E8B0331" w14:textId="25433604" w:rsidR="0031716A" w:rsidRPr="00BB3C0D" w:rsidRDefault="0031716A" w:rsidP="00943417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4"/>
                <w:szCs w:val="24"/>
              </w:rPr>
            </w:pPr>
          </w:p>
        </w:tc>
      </w:tr>
      <w:tr w:rsidR="0031716A" w:rsidRPr="00BB3C0D" w14:paraId="35BA2EB5" w14:textId="77777777" w:rsidTr="00943417">
        <w:trPr>
          <w:trHeight w:val="315"/>
        </w:trPr>
        <w:tc>
          <w:tcPr>
            <w:tcW w:w="422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FFFFF"/>
          </w:tcPr>
          <w:p w14:paraId="0AA92F9F" w14:textId="77777777" w:rsidR="0031716A" w:rsidRPr="00BB3C0D" w:rsidRDefault="0031716A" w:rsidP="00943417">
            <w:pPr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</w:rPr>
            </w:pPr>
            <w:r>
              <w:rPr>
                <w:rFonts w:ascii="Sylfaen" w:eastAsia="Merriweather" w:hAnsi="Sylfaen" w:cs="Merriweather"/>
                <w:sz w:val="24"/>
                <w:szCs w:val="24"/>
              </w:rPr>
              <w:t>4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949140" w14:textId="262E079D" w:rsidR="0031716A" w:rsidRPr="00BB3C0D" w:rsidRDefault="0031716A" w:rsidP="00943417">
            <w:pPr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94F75A" w14:textId="7D2C43B2" w:rsidR="0031716A" w:rsidRDefault="0031716A" w:rsidP="00943417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E20CE4" w14:textId="3BDBDFFA" w:rsidR="0031716A" w:rsidRDefault="0031716A" w:rsidP="00943417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154E75" w14:textId="1326356A" w:rsidR="0031716A" w:rsidRDefault="0031716A" w:rsidP="00943417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D6FD138" w14:textId="1A283281" w:rsidR="0031716A" w:rsidRPr="00BB3C0D" w:rsidRDefault="0031716A" w:rsidP="00943417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4"/>
                <w:szCs w:val="24"/>
              </w:rPr>
            </w:pPr>
          </w:p>
        </w:tc>
      </w:tr>
      <w:tr w:rsidR="0031716A" w:rsidRPr="00BB3C0D" w14:paraId="1BEA041D" w14:textId="77777777" w:rsidTr="00943417">
        <w:trPr>
          <w:trHeight w:val="315"/>
        </w:trPr>
        <w:tc>
          <w:tcPr>
            <w:tcW w:w="422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FFFFF"/>
          </w:tcPr>
          <w:p w14:paraId="429E95AB" w14:textId="77777777" w:rsidR="0031716A" w:rsidRPr="004E3DD2" w:rsidRDefault="0031716A" w:rsidP="00943417">
            <w:pPr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lang w:val="hy-AM"/>
              </w:rPr>
            </w:pPr>
            <w:r>
              <w:rPr>
                <w:rFonts w:ascii="Sylfaen" w:eastAsia="Merriweather" w:hAnsi="Sylfaen" w:cs="Merriweather"/>
                <w:sz w:val="24"/>
                <w:szCs w:val="24"/>
                <w:lang w:val="hy-AM"/>
              </w:rPr>
              <w:t>5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E098A3" w14:textId="2A4A7A39" w:rsidR="0031716A" w:rsidRPr="004E3DD2" w:rsidRDefault="0031716A" w:rsidP="00943417">
            <w:pPr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lang w:val="hy-AM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4C850C" w14:textId="58EA2997" w:rsidR="0031716A" w:rsidRPr="004E3DD2" w:rsidRDefault="0031716A" w:rsidP="00943417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4"/>
                <w:szCs w:val="24"/>
                <w:lang w:val="hy-AM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99036A" w14:textId="3340D2F7" w:rsidR="0031716A" w:rsidRPr="004E3DD2" w:rsidRDefault="0031716A" w:rsidP="00943417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4"/>
                <w:szCs w:val="24"/>
                <w:lang w:val="hy-AM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24BC1E" w14:textId="0B360A96" w:rsidR="0031716A" w:rsidRPr="004E3DD2" w:rsidRDefault="0031716A" w:rsidP="00943417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4"/>
                <w:szCs w:val="24"/>
                <w:lang w:val="hy-AM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A51B719" w14:textId="4EE6E6EE" w:rsidR="0031716A" w:rsidRPr="004E3DD2" w:rsidRDefault="0031716A" w:rsidP="00943417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4"/>
                <w:szCs w:val="24"/>
                <w:lang w:val="hy-AM"/>
              </w:rPr>
            </w:pPr>
          </w:p>
        </w:tc>
      </w:tr>
      <w:tr w:rsidR="0031716A" w:rsidRPr="00BB3C0D" w14:paraId="519FCBBA" w14:textId="77777777" w:rsidTr="00943417">
        <w:trPr>
          <w:trHeight w:val="315"/>
        </w:trPr>
        <w:tc>
          <w:tcPr>
            <w:tcW w:w="422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FFFFF"/>
          </w:tcPr>
          <w:p w14:paraId="7BAC91B1" w14:textId="77777777" w:rsidR="0031716A" w:rsidRPr="004E3DD2" w:rsidRDefault="0031716A" w:rsidP="00943417">
            <w:pPr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  <w:lang w:val="hy-AM"/>
              </w:rPr>
            </w:pPr>
            <w:r>
              <w:rPr>
                <w:rFonts w:ascii="Sylfaen" w:eastAsia="Merriweather" w:hAnsi="Sylfaen" w:cs="Merriweather"/>
                <w:sz w:val="24"/>
                <w:szCs w:val="24"/>
                <w:lang w:val="hy-AM"/>
              </w:rPr>
              <w:t>6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5E263E" w14:textId="7CE1C9AC" w:rsidR="0031716A" w:rsidRDefault="0031716A" w:rsidP="00943417">
            <w:pPr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EDE494" w14:textId="3D36DDA5" w:rsidR="0031716A" w:rsidRDefault="0031716A" w:rsidP="00943417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66C341" w14:textId="0BA111DC" w:rsidR="0031716A" w:rsidRDefault="0031716A" w:rsidP="00943417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5D6503" w14:textId="500C86ED" w:rsidR="0031716A" w:rsidRDefault="0031716A" w:rsidP="00943417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3F8FA1C" w14:textId="063F938F" w:rsidR="0031716A" w:rsidRPr="00BB3C0D" w:rsidRDefault="0031716A" w:rsidP="00943417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4"/>
                <w:szCs w:val="24"/>
              </w:rPr>
            </w:pPr>
          </w:p>
        </w:tc>
      </w:tr>
      <w:tr w:rsidR="0031716A" w:rsidRPr="00BB3C0D" w14:paraId="42D3E85D" w14:textId="77777777" w:rsidTr="00943417">
        <w:trPr>
          <w:trHeight w:val="315"/>
        </w:trPr>
        <w:tc>
          <w:tcPr>
            <w:tcW w:w="422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FFFFF"/>
          </w:tcPr>
          <w:p w14:paraId="7A578A50" w14:textId="77777777" w:rsidR="0031716A" w:rsidRPr="00BB3C0D" w:rsidRDefault="0031716A" w:rsidP="00943417">
            <w:pPr>
              <w:spacing w:after="0" w:line="240" w:lineRule="auto"/>
              <w:rPr>
                <w:rFonts w:ascii="Sylfaen" w:eastAsia="Merriweather" w:hAnsi="Sylfaen" w:cs="Merriweather"/>
                <w:sz w:val="24"/>
                <w:szCs w:val="24"/>
              </w:rPr>
            </w:pPr>
          </w:p>
        </w:tc>
        <w:tc>
          <w:tcPr>
            <w:tcW w:w="4093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FFFFFF"/>
            <w:vAlign w:val="center"/>
          </w:tcPr>
          <w:p w14:paraId="4F7B7842" w14:textId="559A7624" w:rsidR="0031716A" w:rsidRPr="002A0245" w:rsidRDefault="0031716A" w:rsidP="00943417">
            <w:pPr>
              <w:spacing w:after="0" w:line="240" w:lineRule="auto"/>
              <w:rPr>
                <w:rFonts w:ascii="Sylfaen" w:eastAsia="Merriweather" w:hAnsi="Sylfaen" w:cs="Merriweather"/>
                <w:b/>
                <w:sz w:val="24"/>
                <w:szCs w:val="24"/>
              </w:rPr>
            </w:pPr>
            <w:proofErr w:type="spellStart"/>
            <w:r w:rsidRPr="00BB3C0D">
              <w:rPr>
                <w:rFonts w:ascii="Sylfaen" w:eastAsia="Tahoma" w:hAnsi="Sylfaen" w:cs="Tahoma"/>
                <w:b/>
                <w:sz w:val="24"/>
                <w:szCs w:val="24"/>
              </w:rPr>
              <w:t>Ընդամենը</w:t>
            </w:r>
            <w:proofErr w:type="spellEnd"/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FFFFF"/>
            <w:vAlign w:val="center"/>
          </w:tcPr>
          <w:p w14:paraId="4EC15DFB" w14:textId="77777777" w:rsidR="0031716A" w:rsidRPr="00BB3C0D" w:rsidRDefault="0031716A" w:rsidP="00943417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FFFFF"/>
            <w:vAlign w:val="center"/>
          </w:tcPr>
          <w:p w14:paraId="6B3F5680" w14:textId="77777777" w:rsidR="0031716A" w:rsidRPr="00BB3C0D" w:rsidRDefault="0031716A" w:rsidP="00943417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FFFFF"/>
            <w:vAlign w:val="center"/>
          </w:tcPr>
          <w:p w14:paraId="77E6510D" w14:textId="77777777" w:rsidR="0031716A" w:rsidRPr="00BB3C0D" w:rsidRDefault="0031716A" w:rsidP="00943417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FFFFFF"/>
            <w:vAlign w:val="center"/>
          </w:tcPr>
          <w:p w14:paraId="59C056EF" w14:textId="7D02B74E" w:rsidR="0031716A" w:rsidRPr="004E3DD2" w:rsidRDefault="0031716A" w:rsidP="00943417">
            <w:pPr>
              <w:spacing w:after="0" w:line="240" w:lineRule="auto"/>
              <w:jc w:val="center"/>
              <w:rPr>
                <w:rFonts w:ascii="Sylfaen" w:eastAsia="Merriweather" w:hAnsi="Sylfaen" w:cs="Merriweather"/>
                <w:sz w:val="24"/>
                <w:szCs w:val="24"/>
                <w:lang w:val="hy-AM"/>
              </w:rPr>
            </w:pPr>
          </w:p>
        </w:tc>
      </w:tr>
    </w:tbl>
    <w:p w14:paraId="568613F2" w14:textId="77777777" w:rsidR="0031716A" w:rsidRDefault="0031716A" w:rsidP="0031716A">
      <w:pPr>
        <w:spacing w:before="0" w:after="0" w:line="240" w:lineRule="auto"/>
        <w:ind w:left="360"/>
        <w:rPr>
          <w:rFonts w:ascii="Merriweather" w:eastAsia="Merriweather" w:hAnsi="Merriweather" w:cs="Merriweather"/>
          <w:b/>
          <w:sz w:val="24"/>
          <w:szCs w:val="24"/>
        </w:rPr>
      </w:pPr>
    </w:p>
    <w:p w14:paraId="775EF5DB" w14:textId="6B1E7CA9" w:rsidR="005869A2" w:rsidRPr="005869A2" w:rsidRDefault="005869A2" w:rsidP="005869A2">
      <w:pPr>
        <w:spacing w:before="0" w:after="0" w:line="240" w:lineRule="auto"/>
        <w:rPr>
          <w:rFonts w:ascii="Sylfaen" w:eastAsia="Sylfaen" w:hAnsi="Sylfaen" w:cs="Sylfaen"/>
          <w:b/>
          <w:sz w:val="24"/>
          <w:szCs w:val="24"/>
          <w:lang w:val="hy-AM"/>
        </w:rPr>
      </w:pPr>
    </w:p>
    <w:p w14:paraId="110ADCF4" w14:textId="77777777" w:rsidR="005869A2" w:rsidRPr="005869A2" w:rsidRDefault="005869A2" w:rsidP="005869A2">
      <w:pPr>
        <w:spacing w:before="0" w:after="0" w:line="240" w:lineRule="auto"/>
        <w:ind w:left="360"/>
        <w:rPr>
          <w:rFonts w:ascii="Sylfaen" w:eastAsia="Sylfaen" w:hAnsi="Sylfaen" w:cs="Sylfaen"/>
          <w:b/>
          <w:sz w:val="24"/>
          <w:szCs w:val="24"/>
          <w:lang w:val="hy-AM"/>
        </w:rPr>
      </w:pPr>
    </w:p>
    <w:sectPr w:rsidR="005869A2" w:rsidRPr="005869A2" w:rsidSect="008A24A8">
      <w:footerReference w:type="even" r:id="rId12"/>
      <w:footerReference w:type="default" r:id="rId13"/>
      <w:pgSz w:w="11906" w:h="16838" w:code="9"/>
      <w:pgMar w:top="1134" w:right="1417" w:bottom="1134" w:left="1135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120EA" w14:textId="77777777" w:rsidR="00DA6172" w:rsidRDefault="00DA6172" w:rsidP="000660F4">
      <w:r>
        <w:separator/>
      </w:r>
    </w:p>
  </w:endnote>
  <w:endnote w:type="continuationSeparator" w:id="0">
    <w:p w14:paraId="2A154AD0" w14:textId="77777777" w:rsidR="00DA6172" w:rsidRDefault="00DA6172" w:rsidP="000660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719052141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24D35BF7" w14:textId="77777777" w:rsidR="00943417" w:rsidRDefault="00943417" w:rsidP="00D03B7C">
        <w:pPr>
          <w:pStyle w:val="a8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B7BD6B0" w14:textId="77777777" w:rsidR="00943417" w:rsidRDefault="00943417" w:rsidP="00AD642F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64D6F" w14:textId="77777777" w:rsidR="00943417" w:rsidRPr="0092558A" w:rsidRDefault="00943417" w:rsidP="00D03B7C">
    <w:pPr>
      <w:pStyle w:val="a8"/>
      <w:framePr w:wrap="none" w:vAnchor="text" w:hAnchor="margin" w:xAlign="right" w:y="1"/>
      <w:rPr>
        <w:rStyle w:val="aa"/>
      </w:rPr>
    </w:pPr>
  </w:p>
  <w:p w14:paraId="01B56F3F" w14:textId="77777777" w:rsidR="00943417" w:rsidRPr="00BD7932" w:rsidRDefault="00943417" w:rsidP="00BD7932">
    <w:pPr>
      <w:pStyle w:val="a8"/>
      <w:tabs>
        <w:tab w:val="clear" w:pos="9360"/>
        <w:tab w:val="right" w:pos="9781"/>
      </w:tabs>
      <w:ind w:left="-142" w:right="-144"/>
      <w:rPr>
        <w:rFonts w:ascii="Sylfaen" w:hAnsi="Sylfaen"/>
        <w:i/>
        <w:color w:val="323E4F" w:themeColor="text2" w:themeShade="BF"/>
        <w:sz w:val="18"/>
        <w:szCs w:val="18"/>
        <w:lang w:val="hy-AM"/>
      </w:rPr>
    </w:pPr>
    <w:r w:rsidRPr="00BD7932">
      <w:rPr>
        <w:rFonts w:ascii="Sylfaen" w:hAnsi="Sylfaen"/>
        <w:bCs/>
        <w:i/>
        <w:color w:val="323E4F" w:themeColor="text2" w:themeShade="BF"/>
        <w:sz w:val="18"/>
        <w:szCs w:val="18"/>
        <w:lang w:val="hy-AM"/>
      </w:rPr>
      <w:t>«Տեղական դերակատարների հզորացում գյուղական համայքներում հանուն կայուն սոցիալական փոփոխությունների» ծրագիր  2023 – 2026թթ</w:t>
    </w:r>
    <w:r w:rsidRPr="00BD7932">
      <w:rPr>
        <w:rFonts w:ascii="Times New Roman" w:hAnsi="Times New Roman" w:cs="Times New Roman"/>
        <w:bCs/>
        <w:i/>
        <w:color w:val="323E4F" w:themeColor="text2" w:themeShade="BF"/>
        <w:sz w:val="18"/>
        <w:szCs w:val="18"/>
        <w:lang w:val="hy-AM"/>
      </w:rPr>
      <w:t>․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3E1AD" w14:textId="77777777" w:rsidR="00DA6172" w:rsidRDefault="00DA6172" w:rsidP="000660F4">
      <w:r>
        <w:separator/>
      </w:r>
    </w:p>
  </w:footnote>
  <w:footnote w:type="continuationSeparator" w:id="0">
    <w:p w14:paraId="7EE3F40F" w14:textId="77777777" w:rsidR="00DA6172" w:rsidRDefault="00DA6172" w:rsidP="000660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B1480"/>
    <w:multiLevelType w:val="multilevel"/>
    <w:tmpl w:val="3F00473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046EC"/>
    <w:multiLevelType w:val="hybridMultilevel"/>
    <w:tmpl w:val="6BC6E3F4"/>
    <w:lvl w:ilvl="0" w:tplc="8AA8F79C">
      <w:start w:val="1"/>
      <w:numFmt w:val="decimal"/>
      <w:lvlText w:val="%1."/>
      <w:lvlJc w:val="left"/>
      <w:pPr>
        <w:ind w:left="1520" w:hanging="360"/>
      </w:pPr>
      <w:rPr>
        <w:rFonts w:ascii="Sylfaen" w:eastAsia="Times New Roman" w:hAnsi="Sylfaen" w:cs="Sylfaen"/>
      </w:rPr>
    </w:lvl>
    <w:lvl w:ilvl="1" w:tplc="04090019" w:tentative="1">
      <w:start w:val="1"/>
      <w:numFmt w:val="lowerLetter"/>
      <w:lvlText w:val="%2."/>
      <w:lvlJc w:val="left"/>
      <w:pPr>
        <w:ind w:left="2240" w:hanging="360"/>
      </w:pPr>
    </w:lvl>
    <w:lvl w:ilvl="2" w:tplc="0409001B" w:tentative="1">
      <w:start w:val="1"/>
      <w:numFmt w:val="lowerRoman"/>
      <w:lvlText w:val="%3."/>
      <w:lvlJc w:val="right"/>
      <w:pPr>
        <w:ind w:left="2960" w:hanging="180"/>
      </w:pPr>
    </w:lvl>
    <w:lvl w:ilvl="3" w:tplc="0409000F" w:tentative="1">
      <w:start w:val="1"/>
      <w:numFmt w:val="decimal"/>
      <w:lvlText w:val="%4."/>
      <w:lvlJc w:val="left"/>
      <w:pPr>
        <w:ind w:left="3680" w:hanging="360"/>
      </w:pPr>
    </w:lvl>
    <w:lvl w:ilvl="4" w:tplc="04090019" w:tentative="1">
      <w:start w:val="1"/>
      <w:numFmt w:val="lowerLetter"/>
      <w:lvlText w:val="%5."/>
      <w:lvlJc w:val="left"/>
      <w:pPr>
        <w:ind w:left="4400" w:hanging="360"/>
      </w:pPr>
    </w:lvl>
    <w:lvl w:ilvl="5" w:tplc="0409001B" w:tentative="1">
      <w:start w:val="1"/>
      <w:numFmt w:val="lowerRoman"/>
      <w:lvlText w:val="%6."/>
      <w:lvlJc w:val="right"/>
      <w:pPr>
        <w:ind w:left="5120" w:hanging="180"/>
      </w:pPr>
    </w:lvl>
    <w:lvl w:ilvl="6" w:tplc="0409000F" w:tentative="1">
      <w:start w:val="1"/>
      <w:numFmt w:val="decimal"/>
      <w:lvlText w:val="%7."/>
      <w:lvlJc w:val="left"/>
      <w:pPr>
        <w:ind w:left="5840" w:hanging="360"/>
      </w:pPr>
    </w:lvl>
    <w:lvl w:ilvl="7" w:tplc="04090019" w:tentative="1">
      <w:start w:val="1"/>
      <w:numFmt w:val="lowerLetter"/>
      <w:lvlText w:val="%8."/>
      <w:lvlJc w:val="left"/>
      <w:pPr>
        <w:ind w:left="6560" w:hanging="360"/>
      </w:pPr>
    </w:lvl>
    <w:lvl w:ilvl="8" w:tplc="0409001B" w:tentative="1">
      <w:start w:val="1"/>
      <w:numFmt w:val="lowerRoman"/>
      <w:lvlText w:val="%9."/>
      <w:lvlJc w:val="right"/>
      <w:pPr>
        <w:ind w:left="7280" w:hanging="180"/>
      </w:pPr>
    </w:lvl>
  </w:abstractNum>
  <w:abstractNum w:abstractNumId="2" w15:restartNumberingAfterBreak="0">
    <w:nsid w:val="1183045F"/>
    <w:multiLevelType w:val="multilevel"/>
    <w:tmpl w:val="D076BEC4"/>
    <w:lvl w:ilvl="0">
      <w:start w:val="1991"/>
      <w:numFmt w:val="decimal"/>
      <w:lvlText w:val="%1"/>
      <w:lvlJc w:val="left"/>
      <w:pPr>
        <w:ind w:left="800" w:hanging="800"/>
      </w:pPr>
      <w:rPr>
        <w:rFonts w:ascii="Calibri" w:hAnsi="Calibri" w:hint="default"/>
        <w:sz w:val="24"/>
      </w:rPr>
    </w:lvl>
    <w:lvl w:ilvl="1">
      <w:start w:val="93"/>
      <w:numFmt w:val="decimal"/>
      <w:lvlText w:val="%1-%2"/>
      <w:lvlJc w:val="left"/>
      <w:pPr>
        <w:ind w:left="800" w:hanging="800"/>
      </w:pPr>
      <w:rPr>
        <w:rFonts w:ascii="Calibri" w:hAnsi="Calibri" w:hint="default"/>
        <w:sz w:val="24"/>
      </w:rPr>
    </w:lvl>
    <w:lvl w:ilvl="2">
      <w:start w:val="1"/>
      <w:numFmt w:val="decimal"/>
      <w:lvlText w:val="%1-%2.%3"/>
      <w:lvlJc w:val="left"/>
      <w:pPr>
        <w:ind w:left="1520" w:hanging="800"/>
      </w:pPr>
      <w:rPr>
        <w:rFonts w:ascii="Calibri" w:hAnsi="Calibri" w:hint="default"/>
        <w:sz w:val="24"/>
      </w:rPr>
    </w:lvl>
    <w:lvl w:ilvl="3">
      <w:start w:val="1"/>
      <w:numFmt w:val="decimal"/>
      <w:lvlText w:val="%1-%2.%3.%4"/>
      <w:lvlJc w:val="left"/>
      <w:pPr>
        <w:ind w:left="1880" w:hanging="800"/>
      </w:pPr>
      <w:rPr>
        <w:rFonts w:ascii="Calibri" w:hAnsi="Calibri" w:hint="default"/>
        <w:sz w:val="24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ascii="Calibri" w:hAnsi="Calibri" w:hint="default"/>
        <w:sz w:val="24"/>
      </w:rPr>
    </w:lvl>
    <w:lvl w:ilvl="5">
      <w:start w:val="1"/>
      <w:numFmt w:val="decimal"/>
      <w:lvlText w:val="%1-%2.%3.%4.%5.%6"/>
      <w:lvlJc w:val="left"/>
      <w:pPr>
        <w:ind w:left="2880" w:hanging="1080"/>
      </w:pPr>
      <w:rPr>
        <w:rFonts w:ascii="Calibri" w:hAnsi="Calibri" w:hint="default"/>
        <w:sz w:val="24"/>
      </w:rPr>
    </w:lvl>
    <w:lvl w:ilvl="6">
      <w:start w:val="1"/>
      <w:numFmt w:val="decimal"/>
      <w:lvlText w:val="%1-%2.%3.%4.%5.%6.%7"/>
      <w:lvlJc w:val="left"/>
      <w:pPr>
        <w:ind w:left="3240" w:hanging="1080"/>
      </w:pPr>
      <w:rPr>
        <w:rFonts w:ascii="Calibri" w:hAnsi="Calibri" w:hint="default"/>
        <w:sz w:val="24"/>
      </w:rPr>
    </w:lvl>
    <w:lvl w:ilvl="7">
      <w:start w:val="1"/>
      <w:numFmt w:val="decimal"/>
      <w:lvlText w:val="%1-%2.%3.%4.%5.%6.%7.%8"/>
      <w:lvlJc w:val="left"/>
      <w:pPr>
        <w:ind w:left="3960" w:hanging="1440"/>
      </w:pPr>
      <w:rPr>
        <w:rFonts w:ascii="Calibri" w:hAnsi="Calibri" w:hint="default"/>
        <w:sz w:val="24"/>
      </w:rPr>
    </w:lvl>
    <w:lvl w:ilvl="8">
      <w:start w:val="1"/>
      <w:numFmt w:val="decimal"/>
      <w:lvlText w:val="%1-%2.%3.%4.%5.%6.%7.%8.%9"/>
      <w:lvlJc w:val="left"/>
      <w:pPr>
        <w:ind w:left="4320" w:hanging="1440"/>
      </w:pPr>
      <w:rPr>
        <w:rFonts w:ascii="Calibri" w:hAnsi="Calibri" w:hint="default"/>
        <w:sz w:val="24"/>
      </w:rPr>
    </w:lvl>
  </w:abstractNum>
  <w:abstractNum w:abstractNumId="3" w15:restartNumberingAfterBreak="0">
    <w:nsid w:val="151D3EFE"/>
    <w:multiLevelType w:val="hybridMultilevel"/>
    <w:tmpl w:val="9CCEF734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A1724A8"/>
    <w:multiLevelType w:val="hybridMultilevel"/>
    <w:tmpl w:val="0CA42EFA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5" w15:restartNumberingAfterBreak="0">
    <w:nsid w:val="1DA92505"/>
    <w:multiLevelType w:val="hybridMultilevel"/>
    <w:tmpl w:val="BDDE75A6"/>
    <w:lvl w:ilvl="0" w:tplc="FC140D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7E88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6C86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C22C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F428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F415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9CC6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4AE7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66EC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EB95265"/>
    <w:multiLevelType w:val="hybridMultilevel"/>
    <w:tmpl w:val="B0FAD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CE0072"/>
    <w:multiLevelType w:val="multilevel"/>
    <w:tmpl w:val="19E268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0370716"/>
    <w:multiLevelType w:val="multilevel"/>
    <w:tmpl w:val="21C87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B3611A"/>
    <w:multiLevelType w:val="hybridMultilevel"/>
    <w:tmpl w:val="EB54A83A"/>
    <w:lvl w:ilvl="0" w:tplc="B85085A0">
      <w:start w:val="1"/>
      <w:numFmt w:val="decimal"/>
      <w:lvlText w:val="%1."/>
      <w:lvlJc w:val="left"/>
      <w:pPr>
        <w:ind w:left="112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25C528C2"/>
    <w:multiLevelType w:val="hybridMultilevel"/>
    <w:tmpl w:val="ACF00FAA"/>
    <w:lvl w:ilvl="0" w:tplc="5224A6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3865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0CA6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0885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9440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3629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9C72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10AC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F254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F132698"/>
    <w:multiLevelType w:val="hybridMultilevel"/>
    <w:tmpl w:val="B4BE58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4D7EBF"/>
    <w:multiLevelType w:val="hybridMultilevel"/>
    <w:tmpl w:val="EE54C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471C8"/>
    <w:multiLevelType w:val="hybridMultilevel"/>
    <w:tmpl w:val="C4BAB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9841BB"/>
    <w:multiLevelType w:val="hybridMultilevel"/>
    <w:tmpl w:val="E6861E28"/>
    <w:lvl w:ilvl="0" w:tplc="B85085A0">
      <w:start w:val="1"/>
      <w:numFmt w:val="decimal"/>
      <w:lvlText w:val="%1."/>
      <w:lvlJc w:val="left"/>
      <w:pPr>
        <w:ind w:left="112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C5703B"/>
    <w:multiLevelType w:val="hybridMultilevel"/>
    <w:tmpl w:val="966A053A"/>
    <w:lvl w:ilvl="0" w:tplc="FB2EBB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DCEF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2AE1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3AC5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2236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44ED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9C3D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7AE0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4A17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ECE24CA"/>
    <w:multiLevelType w:val="multilevel"/>
    <w:tmpl w:val="D076BEC4"/>
    <w:lvl w:ilvl="0">
      <w:start w:val="1991"/>
      <w:numFmt w:val="decimal"/>
      <w:lvlText w:val="%1"/>
      <w:lvlJc w:val="left"/>
      <w:pPr>
        <w:ind w:left="800" w:hanging="800"/>
      </w:pPr>
      <w:rPr>
        <w:rFonts w:ascii="Calibri" w:hAnsi="Calibri" w:hint="default"/>
        <w:sz w:val="24"/>
      </w:rPr>
    </w:lvl>
    <w:lvl w:ilvl="1">
      <w:start w:val="93"/>
      <w:numFmt w:val="decimal"/>
      <w:lvlText w:val="%1-%2"/>
      <w:lvlJc w:val="left"/>
      <w:pPr>
        <w:ind w:left="800" w:hanging="800"/>
      </w:pPr>
      <w:rPr>
        <w:rFonts w:ascii="Calibri" w:hAnsi="Calibri" w:hint="default"/>
        <w:sz w:val="24"/>
      </w:rPr>
    </w:lvl>
    <w:lvl w:ilvl="2">
      <w:start w:val="1"/>
      <w:numFmt w:val="decimal"/>
      <w:lvlText w:val="%1-%2.%3"/>
      <w:lvlJc w:val="left"/>
      <w:pPr>
        <w:ind w:left="1520" w:hanging="800"/>
      </w:pPr>
      <w:rPr>
        <w:rFonts w:ascii="Calibri" w:hAnsi="Calibri" w:hint="default"/>
        <w:sz w:val="24"/>
      </w:rPr>
    </w:lvl>
    <w:lvl w:ilvl="3">
      <w:start w:val="1"/>
      <w:numFmt w:val="decimal"/>
      <w:lvlText w:val="%1-%2.%3.%4"/>
      <w:lvlJc w:val="left"/>
      <w:pPr>
        <w:ind w:left="1880" w:hanging="800"/>
      </w:pPr>
      <w:rPr>
        <w:rFonts w:ascii="Calibri" w:hAnsi="Calibri" w:hint="default"/>
        <w:sz w:val="24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ascii="Calibri" w:hAnsi="Calibri" w:hint="default"/>
        <w:sz w:val="24"/>
      </w:rPr>
    </w:lvl>
    <w:lvl w:ilvl="5">
      <w:start w:val="1"/>
      <w:numFmt w:val="decimal"/>
      <w:lvlText w:val="%1-%2.%3.%4.%5.%6"/>
      <w:lvlJc w:val="left"/>
      <w:pPr>
        <w:ind w:left="2880" w:hanging="1080"/>
      </w:pPr>
      <w:rPr>
        <w:rFonts w:ascii="Calibri" w:hAnsi="Calibri" w:hint="default"/>
        <w:sz w:val="24"/>
      </w:rPr>
    </w:lvl>
    <w:lvl w:ilvl="6">
      <w:start w:val="1"/>
      <w:numFmt w:val="decimal"/>
      <w:lvlText w:val="%1-%2.%3.%4.%5.%6.%7"/>
      <w:lvlJc w:val="left"/>
      <w:pPr>
        <w:ind w:left="3240" w:hanging="1080"/>
      </w:pPr>
      <w:rPr>
        <w:rFonts w:ascii="Calibri" w:hAnsi="Calibri" w:hint="default"/>
        <w:sz w:val="24"/>
      </w:rPr>
    </w:lvl>
    <w:lvl w:ilvl="7">
      <w:start w:val="1"/>
      <w:numFmt w:val="decimal"/>
      <w:lvlText w:val="%1-%2.%3.%4.%5.%6.%7.%8"/>
      <w:lvlJc w:val="left"/>
      <w:pPr>
        <w:ind w:left="3960" w:hanging="1440"/>
      </w:pPr>
      <w:rPr>
        <w:rFonts w:ascii="Calibri" w:hAnsi="Calibri" w:hint="default"/>
        <w:sz w:val="24"/>
      </w:rPr>
    </w:lvl>
    <w:lvl w:ilvl="8">
      <w:start w:val="1"/>
      <w:numFmt w:val="decimal"/>
      <w:lvlText w:val="%1-%2.%3.%4.%5.%6.%7.%8.%9"/>
      <w:lvlJc w:val="left"/>
      <w:pPr>
        <w:ind w:left="4320" w:hanging="1440"/>
      </w:pPr>
      <w:rPr>
        <w:rFonts w:ascii="Calibri" w:hAnsi="Calibri" w:hint="default"/>
        <w:sz w:val="24"/>
      </w:rPr>
    </w:lvl>
  </w:abstractNum>
  <w:abstractNum w:abstractNumId="17" w15:restartNumberingAfterBreak="0">
    <w:nsid w:val="40AD012C"/>
    <w:multiLevelType w:val="hybridMultilevel"/>
    <w:tmpl w:val="BF48C9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1349DE"/>
    <w:multiLevelType w:val="hybridMultilevel"/>
    <w:tmpl w:val="7108C1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F4506D"/>
    <w:multiLevelType w:val="hybridMultilevel"/>
    <w:tmpl w:val="4E00C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BF394E"/>
    <w:multiLevelType w:val="hybridMultilevel"/>
    <w:tmpl w:val="4D228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1C129C"/>
    <w:multiLevelType w:val="hybridMultilevel"/>
    <w:tmpl w:val="57364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B3256"/>
    <w:multiLevelType w:val="hybridMultilevel"/>
    <w:tmpl w:val="5AEEDBBC"/>
    <w:lvl w:ilvl="0" w:tplc="4A36754C">
      <w:start w:val="1"/>
      <w:numFmt w:val="decimal"/>
      <w:lvlText w:val="%1."/>
      <w:lvlJc w:val="righ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21591C"/>
    <w:multiLevelType w:val="hybridMultilevel"/>
    <w:tmpl w:val="A378C8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0B38C6"/>
    <w:multiLevelType w:val="hybridMultilevel"/>
    <w:tmpl w:val="188C3912"/>
    <w:lvl w:ilvl="0" w:tplc="7B2E0D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B653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CE4A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005E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2EBE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7696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AA7E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8085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C62B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2194EA5"/>
    <w:multiLevelType w:val="hybridMultilevel"/>
    <w:tmpl w:val="20D87E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A722F1"/>
    <w:multiLevelType w:val="hybridMultilevel"/>
    <w:tmpl w:val="DA2A38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90F52BB"/>
    <w:multiLevelType w:val="hybridMultilevel"/>
    <w:tmpl w:val="2E749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D86777"/>
    <w:multiLevelType w:val="hybridMultilevel"/>
    <w:tmpl w:val="A6907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BE2112"/>
    <w:multiLevelType w:val="multilevel"/>
    <w:tmpl w:val="E6F27E3C"/>
    <w:lvl w:ilvl="0">
      <w:start w:val="7"/>
      <w:numFmt w:val="decimal"/>
      <w:lvlText w:val="%1."/>
      <w:lvlJc w:val="left"/>
      <w:pPr>
        <w:ind w:left="2771" w:hanging="360"/>
      </w:pPr>
    </w:lvl>
    <w:lvl w:ilvl="1">
      <w:start w:val="1"/>
      <w:numFmt w:val="lowerLetter"/>
      <w:lvlText w:val="%2."/>
      <w:lvlJc w:val="left"/>
      <w:pPr>
        <w:ind w:left="3491" w:hanging="360"/>
      </w:pPr>
    </w:lvl>
    <w:lvl w:ilvl="2">
      <w:start w:val="1"/>
      <w:numFmt w:val="lowerRoman"/>
      <w:lvlText w:val="%3."/>
      <w:lvlJc w:val="right"/>
      <w:pPr>
        <w:ind w:left="4211" w:hanging="180"/>
      </w:pPr>
    </w:lvl>
    <w:lvl w:ilvl="3">
      <w:start w:val="1"/>
      <w:numFmt w:val="decimal"/>
      <w:lvlText w:val="%4."/>
      <w:lvlJc w:val="left"/>
      <w:pPr>
        <w:ind w:left="4931" w:hanging="360"/>
      </w:pPr>
    </w:lvl>
    <w:lvl w:ilvl="4">
      <w:start w:val="1"/>
      <w:numFmt w:val="lowerLetter"/>
      <w:lvlText w:val="%5."/>
      <w:lvlJc w:val="left"/>
      <w:pPr>
        <w:ind w:left="5651" w:hanging="360"/>
      </w:pPr>
    </w:lvl>
    <w:lvl w:ilvl="5">
      <w:start w:val="1"/>
      <w:numFmt w:val="lowerRoman"/>
      <w:lvlText w:val="%6."/>
      <w:lvlJc w:val="right"/>
      <w:pPr>
        <w:ind w:left="6371" w:hanging="180"/>
      </w:pPr>
    </w:lvl>
    <w:lvl w:ilvl="6">
      <w:start w:val="1"/>
      <w:numFmt w:val="decimal"/>
      <w:lvlText w:val="%7."/>
      <w:lvlJc w:val="left"/>
      <w:pPr>
        <w:ind w:left="7091" w:hanging="360"/>
      </w:pPr>
    </w:lvl>
    <w:lvl w:ilvl="7">
      <w:start w:val="1"/>
      <w:numFmt w:val="lowerLetter"/>
      <w:lvlText w:val="%8."/>
      <w:lvlJc w:val="left"/>
      <w:pPr>
        <w:ind w:left="7811" w:hanging="360"/>
      </w:pPr>
    </w:lvl>
    <w:lvl w:ilvl="8">
      <w:start w:val="1"/>
      <w:numFmt w:val="lowerRoman"/>
      <w:lvlText w:val="%9."/>
      <w:lvlJc w:val="right"/>
      <w:pPr>
        <w:ind w:left="8531" w:hanging="180"/>
      </w:pPr>
    </w:lvl>
  </w:abstractNum>
  <w:abstractNum w:abstractNumId="30" w15:restartNumberingAfterBreak="0">
    <w:nsid w:val="5CFA3948"/>
    <w:multiLevelType w:val="hybridMultilevel"/>
    <w:tmpl w:val="AA8ADB56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60A60E07"/>
    <w:multiLevelType w:val="hybridMultilevel"/>
    <w:tmpl w:val="0EA2AE5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8162E4"/>
    <w:multiLevelType w:val="hybridMultilevel"/>
    <w:tmpl w:val="2998F2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6937131"/>
    <w:multiLevelType w:val="hybridMultilevel"/>
    <w:tmpl w:val="863420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4D272F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7956AC"/>
    <w:multiLevelType w:val="hybridMultilevel"/>
    <w:tmpl w:val="723007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AD7792A"/>
    <w:multiLevelType w:val="hybridMultilevel"/>
    <w:tmpl w:val="AC7C9740"/>
    <w:lvl w:ilvl="0" w:tplc="60983CD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370BA"/>
    <w:multiLevelType w:val="hybridMultilevel"/>
    <w:tmpl w:val="95102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3802A0"/>
    <w:multiLevelType w:val="hybridMultilevel"/>
    <w:tmpl w:val="D4BCDB6C"/>
    <w:lvl w:ilvl="0" w:tplc="807C972E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DD6A07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F160AE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9322EB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E5E277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B4ADFF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284F24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A30E22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6CADA7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8" w15:restartNumberingAfterBreak="0">
    <w:nsid w:val="70460163"/>
    <w:multiLevelType w:val="hybridMultilevel"/>
    <w:tmpl w:val="B3D22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C5791B"/>
    <w:multiLevelType w:val="hybridMultilevel"/>
    <w:tmpl w:val="320A3590"/>
    <w:lvl w:ilvl="0" w:tplc="8AA8F79C">
      <w:start w:val="1"/>
      <w:numFmt w:val="decimal"/>
      <w:lvlText w:val="%1."/>
      <w:lvlJc w:val="left"/>
      <w:pPr>
        <w:ind w:left="720" w:hanging="360"/>
      </w:pPr>
      <w:rPr>
        <w:rFonts w:ascii="Sylfaen" w:eastAsia="Times New Roman" w:hAnsi="Sylfaen" w:cs="Sylfae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A630C1"/>
    <w:multiLevelType w:val="hybridMultilevel"/>
    <w:tmpl w:val="385A5D0A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4"/>
  </w:num>
  <w:num w:numId="3">
    <w:abstractNumId w:val="2"/>
  </w:num>
  <w:num w:numId="4">
    <w:abstractNumId w:val="16"/>
  </w:num>
  <w:num w:numId="5">
    <w:abstractNumId w:val="1"/>
  </w:num>
  <w:num w:numId="6">
    <w:abstractNumId w:val="39"/>
  </w:num>
  <w:num w:numId="7">
    <w:abstractNumId w:val="24"/>
  </w:num>
  <w:num w:numId="8">
    <w:abstractNumId w:val="5"/>
  </w:num>
  <w:num w:numId="9">
    <w:abstractNumId w:val="35"/>
  </w:num>
  <w:num w:numId="10">
    <w:abstractNumId w:val="30"/>
  </w:num>
  <w:num w:numId="11">
    <w:abstractNumId w:val="37"/>
  </w:num>
  <w:num w:numId="12">
    <w:abstractNumId w:val="32"/>
  </w:num>
  <w:num w:numId="13">
    <w:abstractNumId w:val="8"/>
  </w:num>
  <w:num w:numId="14">
    <w:abstractNumId w:val="10"/>
  </w:num>
  <w:num w:numId="15">
    <w:abstractNumId w:val="15"/>
  </w:num>
  <w:num w:numId="16">
    <w:abstractNumId w:val="33"/>
  </w:num>
  <w:num w:numId="17">
    <w:abstractNumId w:val="18"/>
  </w:num>
  <w:num w:numId="18">
    <w:abstractNumId w:val="9"/>
  </w:num>
  <w:num w:numId="19">
    <w:abstractNumId w:val="14"/>
  </w:num>
  <w:num w:numId="20">
    <w:abstractNumId w:val="4"/>
  </w:num>
  <w:num w:numId="21">
    <w:abstractNumId w:val="40"/>
  </w:num>
  <w:num w:numId="22">
    <w:abstractNumId w:val="25"/>
  </w:num>
  <w:num w:numId="23">
    <w:abstractNumId w:val="3"/>
  </w:num>
  <w:num w:numId="24">
    <w:abstractNumId w:val="20"/>
  </w:num>
  <w:num w:numId="25">
    <w:abstractNumId w:val="6"/>
  </w:num>
  <w:num w:numId="26">
    <w:abstractNumId w:val="11"/>
  </w:num>
  <w:num w:numId="27">
    <w:abstractNumId w:val="19"/>
  </w:num>
  <w:num w:numId="28">
    <w:abstractNumId w:val="23"/>
  </w:num>
  <w:num w:numId="29">
    <w:abstractNumId w:val="38"/>
  </w:num>
  <w:num w:numId="30">
    <w:abstractNumId w:val="28"/>
  </w:num>
  <w:num w:numId="31">
    <w:abstractNumId w:val="21"/>
  </w:num>
  <w:num w:numId="32">
    <w:abstractNumId w:val="22"/>
  </w:num>
  <w:num w:numId="33">
    <w:abstractNumId w:val="29"/>
  </w:num>
  <w:num w:numId="34">
    <w:abstractNumId w:val="0"/>
  </w:num>
  <w:num w:numId="35">
    <w:abstractNumId w:val="7"/>
  </w:num>
  <w:num w:numId="36">
    <w:abstractNumId w:val="27"/>
  </w:num>
  <w:num w:numId="37">
    <w:abstractNumId w:val="36"/>
  </w:num>
  <w:num w:numId="38">
    <w:abstractNumId w:val="13"/>
  </w:num>
  <w:num w:numId="39">
    <w:abstractNumId w:val="26"/>
  </w:num>
  <w:num w:numId="40">
    <w:abstractNumId w:val="12"/>
  </w:num>
  <w:num w:numId="4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B78"/>
    <w:rsid w:val="00000E0C"/>
    <w:rsid w:val="00000E0E"/>
    <w:rsid w:val="0000155E"/>
    <w:rsid w:val="00001C77"/>
    <w:rsid w:val="00002534"/>
    <w:rsid w:val="000052C7"/>
    <w:rsid w:val="000076E9"/>
    <w:rsid w:val="0001112D"/>
    <w:rsid w:val="000112BE"/>
    <w:rsid w:val="00011477"/>
    <w:rsid w:val="000133D4"/>
    <w:rsid w:val="00015ECE"/>
    <w:rsid w:val="0002125F"/>
    <w:rsid w:val="000241B4"/>
    <w:rsid w:val="000247C2"/>
    <w:rsid w:val="00034401"/>
    <w:rsid w:val="0003442D"/>
    <w:rsid w:val="00035879"/>
    <w:rsid w:val="00043653"/>
    <w:rsid w:val="00043DBB"/>
    <w:rsid w:val="00051E5C"/>
    <w:rsid w:val="00056B4A"/>
    <w:rsid w:val="00056D24"/>
    <w:rsid w:val="00057730"/>
    <w:rsid w:val="000602A3"/>
    <w:rsid w:val="00061190"/>
    <w:rsid w:val="00062822"/>
    <w:rsid w:val="00065253"/>
    <w:rsid w:val="000660F4"/>
    <w:rsid w:val="000701B5"/>
    <w:rsid w:val="00070387"/>
    <w:rsid w:val="000706A7"/>
    <w:rsid w:val="00072C37"/>
    <w:rsid w:val="0007365A"/>
    <w:rsid w:val="00073706"/>
    <w:rsid w:val="00077347"/>
    <w:rsid w:val="00077F45"/>
    <w:rsid w:val="00080095"/>
    <w:rsid w:val="00084390"/>
    <w:rsid w:val="00084CFB"/>
    <w:rsid w:val="00085ADE"/>
    <w:rsid w:val="0009160A"/>
    <w:rsid w:val="00091C1E"/>
    <w:rsid w:val="000928C5"/>
    <w:rsid w:val="00097458"/>
    <w:rsid w:val="000A30BB"/>
    <w:rsid w:val="000A7A65"/>
    <w:rsid w:val="000B36C1"/>
    <w:rsid w:val="000B3FF6"/>
    <w:rsid w:val="000B41EA"/>
    <w:rsid w:val="000B7CAB"/>
    <w:rsid w:val="000C2CD9"/>
    <w:rsid w:val="000D07A3"/>
    <w:rsid w:val="000E07FC"/>
    <w:rsid w:val="000F1F8A"/>
    <w:rsid w:val="000F5B68"/>
    <w:rsid w:val="000F6B7F"/>
    <w:rsid w:val="001123DB"/>
    <w:rsid w:val="00112673"/>
    <w:rsid w:val="0011432C"/>
    <w:rsid w:val="00120A97"/>
    <w:rsid w:val="001224DD"/>
    <w:rsid w:val="00125898"/>
    <w:rsid w:val="00125F3E"/>
    <w:rsid w:val="00132113"/>
    <w:rsid w:val="00136EE9"/>
    <w:rsid w:val="001409FA"/>
    <w:rsid w:val="00145F37"/>
    <w:rsid w:val="00152110"/>
    <w:rsid w:val="00155D12"/>
    <w:rsid w:val="00157EB8"/>
    <w:rsid w:val="001644CE"/>
    <w:rsid w:val="00165416"/>
    <w:rsid w:val="0016778A"/>
    <w:rsid w:val="00167D7B"/>
    <w:rsid w:val="00175ED9"/>
    <w:rsid w:val="001775D4"/>
    <w:rsid w:val="00181E27"/>
    <w:rsid w:val="00186E71"/>
    <w:rsid w:val="00187DD5"/>
    <w:rsid w:val="00193BBB"/>
    <w:rsid w:val="00194759"/>
    <w:rsid w:val="00195291"/>
    <w:rsid w:val="00195E08"/>
    <w:rsid w:val="00197AE5"/>
    <w:rsid w:val="001A19B3"/>
    <w:rsid w:val="001A1E43"/>
    <w:rsid w:val="001A7D3E"/>
    <w:rsid w:val="001B30FB"/>
    <w:rsid w:val="001C2019"/>
    <w:rsid w:val="001C6098"/>
    <w:rsid w:val="001D38DB"/>
    <w:rsid w:val="001D3C0E"/>
    <w:rsid w:val="001D613C"/>
    <w:rsid w:val="001D70E3"/>
    <w:rsid w:val="001E05EA"/>
    <w:rsid w:val="001E29C2"/>
    <w:rsid w:val="001E59E7"/>
    <w:rsid w:val="001E681A"/>
    <w:rsid w:val="001F0FD4"/>
    <w:rsid w:val="001F1A81"/>
    <w:rsid w:val="001F4F90"/>
    <w:rsid w:val="00205916"/>
    <w:rsid w:val="00210582"/>
    <w:rsid w:val="00212E81"/>
    <w:rsid w:val="0021547B"/>
    <w:rsid w:val="00217CA5"/>
    <w:rsid w:val="00223F90"/>
    <w:rsid w:val="00223FAE"/>
    <w:rsid w:val="002258C7"/>
    <w:rsid w:val="00230B65"/>
    <w:rsid w:val="00230BEE"/>
    <w:rsid w:val="00232B92"/>
    <w:rsid w:val="00236CCB"/>
    <w:rsid w:val="00241088"/>
    <w:rsid w:val="00241387"/>
    <w:rsid w:val="00241745"/>
    <w:rsid w:val="00242332"/>
    <w:rsid w:val="00247F09"/>
    <w:rsid w:val="0025070A"/>
    <w:rsid w:val="002604E7"/>
    <w:rsid w:val="0026120C"/>
    <w:rsid w:val="00261401"/>
    <w:rsid w:val="002615C4"/>
    <w:rsid w:val="002649EC"/>
    <w:rsid w:val="00265EA6"/>
    <w:rsid w:val="00266202"/>
    <w:rsid w:val="00267202"/>
    <w:rsid w:val="00267DC5"/>
    <w:rsid w:val="00270295"/>
    <w:rsid w:val="00272100"/>
    <w:rsid w:val="002747E3"/>
    <w:rsid w:val="00276EAA"/>
    <w:rsid w:val="00277CD8"/>
    <w:rsid w:val="00280D5B"/>
    <w:rsid w:val="002811F9"/>
    <w:rsid w:val="0028159D"/>
    <w:rsid w:val="00293DAD"/>
    <w:rsid w:val="00295D4E"/>
    <w:rsid w:val="00296AD5"/>
    <w:rsid w:val="002A0245"/>
    <w:rsid w:val="002A0CAC"/>
    <w:rsid w:val="002A25F2"/>
    <w:rsid w:val="002A2A83"/>
    <w:rsid w:val="002A5BE2"/>
    <w:rsid w:val="002A77CD"/>
    <w:rsid w:val="002B5B2E"/>
    <w:rsid w:val="002B7EB8"/>
    <w:rsid w:val="002C055C"/>
    <w:rsid w:val="002C06DA"/>
    <w:rsid w:val="002C3487"/>
    <w:rsid w:val="002C5A29"/>
    <w:rsid w:val="002C6426"/>
    <w:rsid w:val="002C69A5"/>
    <w:rsid w:val="002D1F7B"/>
    <w:rsid w:val="002D351E"/>
    <w:rsid w:val="002D43DE"/>
    <w:rsid w:val="002E2524"/>
    <w:rsid w:val="002E2E0E"/>
    <w:rsid w:val="002F04A7"/>
    <w:rsid w:val="002F2C9A"/>
    <w:rsid w:val="002F472E"/>
    <w:rsid w:val="002F6BC6"/>
    <w:rsid w:val="00300852"/>
    <w:rsid w:val="00301138"/>
    <w:rsid w:val="003029A5"/>
    <w:rsid w:val="00302D8B"/>
    <w:rsid w:val="00305E4C"/>
    <w:rsid w:val="003062E3"/>
    <w:rsid w:val="00316ACA"/>
    <w:rsid w:val="0031716A"/>
    <w:rsid w:val="00327AF3"/>
    <w:rsid w:val="0033321D"/>
    <w:rsid w:val="003465E9"/>
    <w:rsid w:val="00346CB8"/>
    <w:rsid w:val="0035249A"/>
    <w:rsid w:val="00352E48"/>
    <w:rsid w:val="00353070"/>
    <w:rsid w:val="003550DD"/>
    <w:rsid w:val="00355E11"/>
    <w:rsid w:val="00361342"/>
    <w:rsid w:val="003662A4"/>
    <w:rsid w:val="003733A9"/>
    <w:rsid w:val="00373E88"/>
    <w:rsid w:val="0037623E"/>
    <w:rsid w:val="00377127"/>
    <w:rsid w:val="0038074E"/>
    <w:rsid w:val="003813BA"/>
    <w:rsid w:val="00382626"/>
    <w:rsid w:val="00382E69"/>
    <w:rsid w:val="0038325E"/>
    <w:rsid w:val="003850D2"/>
    <w:rsid w:val="003871C4"/>
    <w:rsid w:val="00387A89"/>
    <w:rsid w:val="003A247B"/>
    <w:rsid w:val="003A423C"/>
    <w:rsid w:val="003A4405"/>
    <w:rsid w:val="003A454D"/>
    <w:rsid w:val="003A52EA"/>
    <w:rsid w:val="003B05CC"/>
    <w:rsid w:val="003B2B6B"/>
    <w:rsid w:val="003B2CC6"/>
    <w:rsid w:val="003B318F"/>
    <w:rsid w:val="003B4554"/>
    <w:rsid w:val="003B4ABB"/>
    <w:rsid w:val="003B4DFE"/>
    <w:rsid w:val="003B6B13"/>
    <w:rsid w:val="003C1423"/>
    <w:rsid w:val="003C267F"/>
    <w:rsid w:val="003C2D93"/>
    <w:rsid w:val="003C61B6"/>
    <w:rsid w:val="003C7225"/>
    <w:rsid w:val="003D04D5"/>
    <w:rsid w:val="003D1299"/>
    <w:rsid w:val="003D15FB"/>
    <w:rsid w:val="003D50EA"/>
    <w:rsid w:val="003E55D7"/>
    <w:rsid w:val="003E5BF4"/>
    <w:rsid w:val="003E5EB6"/>
    <w:rsid w:val="003F104C"/>
    <w:rsid w:val="003F63EE"/>
    <w:rsid w:val="003F74DB"/>
    <w:rsid w:val="003F7F7B"/>
    <w:rsid w:val="003F7FB4"/>
    <w:rsid w:val="00407F81"/>
    <w:rsid w:val="00413FBE"/>
    <w:rsid w:val="00417087"/>
    <w:rsid w:val="00420A96"/>
    <w:rsid w:val="00420C47"/>
    <w:rsid w:val="00426DCF"/>
    <w:rsid w:val="00436A9C"/>
    <w:rsid w:val="00443CAA"/>
    <w:rsid w:val="00444B78"/>
    <w:rsid w:val="00445B5C"/>
    <w:rsid w:val="00452A33"/>
    <w:rsid w:val="004569EA"/>
    <w:rsid w:val="00457680"/>
    <w:rsid w:val="00462469"/>
    <w:rsid w:val="0046290E"/>
    <w:rsid w:val="00462C8A"/>
    <w:rsid w:val="00467DFF"/>
    <w:rsid w:val="0047144E"/>
    <w:rsid w:val="00472A59"/>
    <w:rsid w:val="004736B6"/>
    <w:rsid w:val="00474A37"/>
    <w:rsid w:val="00474B4D"/>
    <w:rsid w:val="00475E22"/>
    <w:rsid w:val="00483323"/>
    <w:rsid w:val="00484AB3"/>
    <w:rsid w:val="00484FCF"/>
    <w:rsid w:val="00486710"/>
    <w:rsid w:val="004904D7"/>
    <w:rsid w:val="00497AF9"/>
    <w:rsid w:val="004A04B4"/>
    <w:rsid w:val="004A2E33"/>
    <w:rsid w:val="004A4ADD"/>
    <w:rsid w:val="004A5F72"/>
    <w:rsid w:val="004A7DCE"/>
    <w:rsid w:val="004B03D7"/>
    <w:rsid w:val="004C0725"/>
    <w:rsid w:val="004C072D"/>
    <w:rsid w:val="004C281E"/>
    <w:rsid w:val="004C4675"/>
    <w:rsid w:val="004C53AC"/>
    <w:rsid w:val="004C65B1"/>
    <w:rsid w:val="004C712A"/>
    <w:rsid w:val="004D0805"/>
    <w:rsid w:val="004D148D"/>
    <w:rsid w:val="004D25B3"/>
    <w:rsid w:val="004D5205"/>
    <w:rsid w:val="004E1219"/>
    <w:rsid w:val="004E34CC"/>
    <w:rsid w:val="004E45F1"/>
    <w:rsid w:val="004E47BB"/>
    <w:rsid w:val="004F2FAC"/>
    <w:rsid w:val="004F4F35"/>
    <w:rsid w:val="005041C3"/>
    <w:rsid w:val="00506625"/>
    <w:rsid w:val="00507752"/>
    <w:rsid w:val="00510AAF"/>
    <w:rsid w:val="0051281D"/>
    <w:rsid w:val="00517222"/>
    <w:rsid w:val="00517A98"/>
    <w:rsid w:val="00522D81"/>
    <w:rsid w:val="00523D8A"/>
    <w:rsid w:val="005243E9"/>
    <w:rsid w:val="005317A5"/>
    <w:rsid w:val="00531DD0"/>
    <w:rsid w:val="0053300B"/>
    <w:rsid w:val="00533DD6"/>
    <w:rsid w:val="00542750"/>
    <w:rsid w:val="00545231"/>
    <w:rsid w:val="00550675"/>
    <w:rsid w:val="00551C42"/>
    <w:rsid w:val="00552E89"/>
    <w:rsid w:val="00556717"/>
    <w:rsid w:val="00556EFC"/>
    <w:rsid w:val="005577FF"/>
    <w:rsid w:val="005604D9"/>
    <w:rsid w:val="00565B77"/>
    <w:rsid w:val="0057501E"/>
    <w:rsid w:val="00575DF4"/>
    <w:rsid w:val="00580054"/>
    <w:rsid w:val="005819F7"/>
    <w:rsid w:val="00581C3F"/>
    <w:rsid w:val="005869A2"/>
    <w:rsid w:val="005908C0"/>
    <w:rsid w:val="0059322C"/>
    <w:rsid w:val="005943E3"/>
    <w:rsid w:val="005A205F"/>
    <w:rsid w:val="005A27C8"/>
    <w:rsid w:val="005A409C"/>
    <w:rsid w:val="005A6886"/>
    <w:rsid w:val="005A6F27"/>
    <w:rsid w:val="005C3A86"/>
    <w:rsid w:val="005C597B"/>
    <w:rsid w:val="005D2BD6"/>
    <w:rsid w:val="005E00F1"/>
    <w:rsid w:val="005E0259"/>
    <w:rsid w:val="005E08BD"/>
    <w:rsid w:val="005E2AEB"/>
    <w:rsid w:val="005E69DE"/>
    <w:rsid w:val="005E6CF4"/>
    <w:rsid w:val="005F2DD1"/>
    <w:rsid w:val="005F3AFB"/>
    <w:rsid w:val="005F548E"/>
    <w:rsid w:val="00603828"/>
    <w:rsid w:val="00610635"/>
    <w:rsid w:val="00610843"/>
    <w:rsid w:val="006231FA"/>
    <w:rsid w:val="006259DE"/>
    <w:rsid w:val="00625C51"/>
    <w:rsid w:val="006306BE"/>
    <w:rsid w:val="0063552D"/>
    <w:rsid w:val="006424B1"/>
    <w:rsid w:val="006512F3"/>
    <w:rsid w:val="006518AA"/>
    <w:rsid w:val="00665EAB"/>
    <w:rsid w:val="006668CC"/>
    <w:rsid w:val="006712D1"/>
    <w:rsid w:val="0067303F"/>
    <w:rsid w:val="00673907"/>
    <w:rsid w:val="00683C1E"/>
    <w:rsid w:val="00684D23"/>
    <w:rsid w:val="00685DF5"/>
    <w:rsid w:val="00687DD0"/>
    <w:rsid w:val="006925C4"/>
    <w:rsid w:val="006A0E0F"/>
    <w:rsid w:val="006A3286"/>
    <w:rsid w:val="006A34DE"/>
    <w:rsid w:val="006A3509"/>
    <w:rsid w:val="006C208A"/>
    <w:rsid w:val="006C21A4"/>
    <w:rsid w:val="006C565D"/>
    <w:rsid w:val="006D19D2"/>
    <w:rsid w:val="006D1D94"/>
    <w:rsid w:val="006D7C4D"/>
    <w:rsid w:val="006E181B"/>
    <w:rsid w:val="006E3383"/>
    <w:rsid w:val="006E4CFE"/>
    <w:rsid w:val="006E6745"/>
    <w:rsid w:val="006F7434"/>
    <w:rsid w:val="0071569C"/>
    <w:rsid w:val="00721E22"/>
    <w:rsid w:val="007279B8"/>
    <w:rsid w:val="00730742"/>
    <w:rsid w:val="00730EAF"/>
    <w:rsid w:val="007315CC"/>
    <w:rsid w:val="007328B7"/>
    <w:rsid w:val="007435FB"/>
    <w:rsid w:val="0074469F"/>
    <w:rsid w:val="007460C0"/>
    <w:rsid w:val="00746D07"/>
    <w:rsid w:val="00753C46"/>
    <w:rsid w:val="007607AF"/>
    <w:rsid w:val="0076262C"/>
    <w:rsid w:val="007628C5"/>
    <w:rsid w:val="007656F8"/>
    <w:rsid w:val="00766417"/>
    <w:rsid w:val="007674FD"/>
    <w:rsid w:val="00770666"/>
    <w:rsid w:val="007709E3"/>
    <w:rsid w:val="00771AE3"/>
    <w:rsid w:val="007823C4"/>
    <w:rsid w:val="007839A8"/>
    <w:rsid w:val="00792376"/>
    <w:rsid w:val="00792FF6"/>
    <w:rsid w:val="00794AF9"/>
    <w:rsid w:val="007A52EE"/>
    <w:rsid w:val="007B3B19"/>
    <w:rsid w:val="007B43A6"/>
    <w:rsid w:val="007C2F61"/>
    <w:rsid w:val="007C5824"/>
    <w:rsid w:val="007D4DF1"/>
    <w:rsid w:val="007D6A93"/>
    <w:rsid w:val="007D6AA1"/>
    <w:rsid w:val="007D7823"/>
    <w:rsid w:val="007E08E0"/>
    <w:rsid w:val="007E10BC"/>
    <w:rsid w:val="007E1EA7"/>
    <w:rsid w:val="007E420C"/>
    <w:rsid w:val="007E655D"/>
    <w:rsid w:val="007F37A7"/>
    <w:rsid w:val="00800CB7"/>
    <w:rsid w:val="00804CE2"/>
    <w:rsid w:val="00806E89"/>
    <w:rsid w:val="0081182B"/>
    <w:rsid w:val="00813DAB"/>
    <w:rsid w:val="008148C7"/>
    <w:rsid w:val="008229C0"/>
    <w:rsid w:val="0083528D"/>
    <w:rsid w:val="008363E8"/>
    <w:rsid w:val="00836ECC"/>
    <w:rsid w:val="00840FBA"/>
    <w:rsid w:val="00846F80"/>
    <w:rsid w:val="008502F8"/>
    <w:rsid w:val="00856F3E"/>
    <w:rsid w:val="00867BAA"/>
    <w:rsid w:val="0087025D"/>
    <w:rsid w:val="00877D84"/>
    <w:rsid w:val="00881B93"/>
    <w:rsid w:val="00883CD9"/>
    <w:rsid w:val="00886A16"/>
    <w:rsid w:val="008A0BDF"/>
    <w:rsid w:val="008A0CE6"/>
    <w:rsid w:val="008A10D4"/>
    <w:rsid w:val="008A24A8"/>
    <w:rsid w:val="008A5C42"/>
    <w:rsid w:val="008A624E"/>
    <w:rsid w:val="008C354E"/>
    <w:rsid w:val="008D1871"/>
    <w:rsid w:val="008D4B9A"/>
    <w:rsid w:val="008D50F4"/>
    <w:rsid w:val="008D56A6"/>
    <w:rsid w:val="008E0604"/>
    <w:rsid w:val="008E076F"/>
    <w:rsid w:val="008E302C"/>
    <w:rsid w:val="008F5203"/>
    <w:rsid w:val="008F644C"/>
    <w:rsid w:val="00901677"/>
    <w:rsid w:val="00902262"/>
    <w:rsid w:val="00905DC8"/>
    <w:rsid w:val="009060A2"/>
    <w:rsid w:val="00906398"/>
    <w:rsid w:val="0091686F"/>
    <w:rsid w:val="00916BCA"/>
    <w:rsid w:val="009216B3"/>
    <w:rsid w:val="00921ADF"/>
    <w:rsid w:val="00922949"/>
    <w:rsid w:val="00925146"/>
    <w:rsid w:val="0092558A"/>
    <w:rsid w:val="00927ECD"/>
    <w:rsid w:val="00931160"/>
    <w:rsid w:val="0093116E"/>
    <w:rsid w:val="00934DCC"/>
    <w:rsid w:val="00943417"/>
    <w:rsid w:val="00946682"/>
    <w:rsid w:val="0095552D"/>
    <w:rsid w:val="00960C5E"/>
    <w:rsid w:val="00961A3D"/>
    <w:rsid w:val="00962CD3"/>
    <w:rsid w:val="00970ACA"/>
    <w:rsid w:val="00971329"/>
    <w:rsid w:val="009727D0"/>
    <w:rsid w:val="00973697"/>
    <w:rsid w:val="00974E61"/>
    <w:rsid w:val="0097638F"/>
    <w:rsid w:val="009856DA"/>
    <w:rsid w:val="009861E4"/>
    <w:rsid w:val="00991F7B"/>
    <w:rsid w:val="00996A71"/>
    <w:rsid w:val="009A28C1"/>
    <w:rsid w:val="009A3C2F"/>
    <w:rsid w:val="009A44B1"/>
    <w:rsid w:val="009A45B5"/>
    <w:rsid w:val="009B1370"/>
    <w:rsid w:val="009B2214"/>
    <w:rsid w:val="009B4B29"/>
    <w:rsid w:val="009B5076"/>
    <w:rsid w:val="009B5283"/>
    <w:rsid w:val="009C10B2"/>
    <w:rsid w:val="009C1A66"/>
    <w:rsid w:val="009C2AF5"/>
    <w:rsid w:val="009C32A2"/>
    <w:rsid w:val="009C3C71"/>
    <w:rsid w:val="009C6318"/>
    <w:rsid w:val="009D487D"/>
    <w:rsid w:val="009E27A6"/>
    <w:rsid w:val="009E3369"/>
    <w:rsid w:val="009F2C45"/>
    <w:rsid w:val="009F4C39"/>
    <w:rsid w:val="009F4CB5"/>
    <w:rsid w:val="009F4E9C"/>
    <w:rsid w:val="00A00660"/>
    <w:rsid w:val="00A036CC"/>
    <w:rsid w:val="00A064EA"/>
    <w:rsid w:val="00A074A4"/>
    <w:rsid w:val="00A1018A"/>
    <w:rsid w:val="00A10690"/>
    <w:rsid w:val="00A22FFC"/>
    <w:rsid w:val="00A23FC4"/>
    <w:rsid w:val="00A30862"/>
    <w:rsid w:val="00A41FB9"/>
    <w:rsid w:val="00A44247"/>
    <w:rsid w:val="00A44ABC"/>
    <w:rsid w:val="00A463A0"/>
    <w:rsid w:val="00A528B0"/>
    <w:rsid w:val="00A52BA8"/>
    <w:rsid w:val="00A55238"/>
    <w:rsid w:val="00A604F0"/>
    <w:rsid w:val="00A6713C"/>
    <w:rsid w:val="00A7125A"/>
    <w:rsid w:val="00A76BCC"/>
    <w:rsid w:val="00A80797"/>
    <w:rsid w:val="00A81D0C"/>
    <w:rsid w:val="00A86067"/>
    <w:rsid w:val="00A86235"/>
    <w:rsid w:val="00A86800"/>
    <w:rsid w:val="00A869FE"/>
    <w:rsid w:val="00A9651E"/>
    <w:rsid w:val="00AA0832"/>
    <w:rsid w:val="00AA3984"/>
    <w:rsid w:val="00AA39C3"/>
    <w:rsid w:val="00AA4ABB"/>
    <w:rsid w:val="00AA6AE2"/>
    <w:rsid w:val="00AB0F5D"/>
    <w:rsid w:val="00AB12F6"/>
    <w:rsid w:val="00AC0110"/>
    <w:rsid w:val="00AC0BE7"/>
    <w:rsid w:val="00AC2225"/>
    <w:rsid w:val="00AD1E67"/>
    <w:rsid w:val="00AD4687"/>
    <w:rsid w:val="00AD642F"/>
    <w:rsid w:val="00AE2CB9"/>
    <w:rsid w:val="00AE2D08"/>
    <w:rsid w:val="00AE2E6A"/>
    <w:rsid w:val="00AE5D3E"/>
    <w:rsid w:val="00AF3A9B"/>
    <w:rsid w:val="00AF5D1A"/>
    <w:rsid w:val="00B1242E"/>
    <w:rsid w:val="00B23D69"/>
    <w:rsid w:val="00B24C92"/>
    <w:rsid w:val="00B31D7B"/>
    <w:rsid w:val="00B6512D"/>
    <w:rsid w:val="00B6614F"/>
    <w:rsid w:val="00B70153"/>
    <w:rsid w:val="00B71CA0"/>
    <w:rsid w:val="00B76ABC"/>
    <w:rsid w:val="00B801F9"/>
    <w:rsid w:val="00B80847"/>
    <w:rsid w:val="00B813B2"/>
    <w:rsid w:val="00B832DC"/>
    <w:rsid w:val="00B836D7"/>
    <w:rsid w:val="00B90613"/>
    <w:rsid w:val="00B9290C"/>
    <w:rsid w:val="00B93742"/>
    <w:rsid w:val="00BA6C28"/>
    <w:rsid w:val="00BB5F5C"/>
    <w:rsid w:val="00BB7E36"/>
    <w:rsid w:val="00BC0AF4"/>
    <w:rsid w:val="00BC3C41"/>
    <w:rsid w:val="00BC3DAB"/>
    <w:rsid w:val="00BC4773"/>
    <w:rsid w:val="00BC4B09"/>
    <w:rsid w:val="00BC578F"/>
    <w:rsid w:val="00BC5FDE"/>
    <w:rsid w:val="00BD053F"/>
    <w:rsid w:val="00BD2706"/>
    <w:rsid w:val="00BD48FA"/>
    <w:rsid w:val="00BD7932"/>
    <w:rsid w:val="00BE0BA0"/>
    <w:rsid w:val="00BE5B2E"/>
    <w:rsid w:val="00BE6D26"/>
    <w:rsid w:val="00BF19B6"/>
    <w:rsid w:val="00C0447E"/>
    <w:rsid w:val="00C04898"/>
    <w:rsid w:val="00C075A3"/>
    <w:rsid w:val="00C10CB6"/>
    <w:rsid w:val="00C115C2"/>
    <w:rsid w:val="00C1194C"/>
    <w:rsid w:val="00C12D9F"/>
    <w:rsid w:val="00C12E64"/>
    <w:rsid w:val="00C15CCC"/>
    <w:rsid w:val="00C16234"/>
    <w:rsid w:val="00C21BED"/>
    <w:rsid w:val="00C22E46"/>
    <w:rsid w:val="00C30FFE"/>
    <w:rsid w:val="00C369CD"/>
    <w:rsid w:val="00C37B42"/>
    <w:rsid w:val="00C41713"/>
    <w:rsid w:val="00C41721"/>
    <w:rsid w:val="00C423C0"/>
    <w:rsid w:val="00C43CDF"/>
    <w:rsid w:val="00C45E09"/>
    <w:rsid w:val="00C51FEE"/>
    <w:rsid w:val="00C5206C"/>
    <w:rsid w:val="00C5212E"/>
    <w:rsid w:val="00C52A54"/>
    <w:rsid w:val="00C53096"/>
    <w:rsid w:val="00C53A90"/>
    <w:rsid w:val="00C54F0F"/>
    <w:rsid w:val="00C66495"/>
    <w:rsid w:val="00C675B0"/>
    <w:rsid w:val="00C679F1"/>
    <w:rsid w:val="00C67EEE"/>
    <w:rsid w:val="00C71431"/>
    <w:rsid w:val="00C72094"/>
    <w:rsid w:val="00C76F32"/>
    <w:rsid w:val="00C80EFB"/>
    <w:rsid w:val="00C93777"/>
    <w:rsid w:val="00C94A6B"/>
    <w:rsid w:val="00C94FD1"/>
    <w:rsid w:val="00C95076"/>
    <w:rsid w:val="00CA1130"/>
    <w:rsid w:val="00CA3BF6"/>
    <w:rsid w:val="00CA4D4A"/>
    <w:rsid w:val="00CA7600"/>
    <w:rsid w:val="00CB2ECF"/>
    <w:rsid w:val="00CB4C00"/>
    <w:rsid w:val="00CB6265"/>
    <w:rsid w:val="00CC0705"/>
    <w:rsid w:val="00CC4E4B"/>
    <w:rsid w:val="00CC69A6"/>
    <w:rsid w:val="00CD59E0"/>
    <w:rsid w:val="00CD5CC9"/>
    <w:rsid w:val="00CE3080"/>
    <w:rsid w:val="00CE46FA"/>
    <w:rsid w:val="00CE6FEF"/>
    <w:rsid w:val="00CE7C74"/>
    <w:rsid w:val="00CF7487"/>
    <w:rsid w:val="00D03B7C"/>
    <w:rsid w:val="00D07B65"/>
    <w:rsid w:val="00D07C51"/>
    <w:rsid w:val="00D10F9D"/>
    <w:rsid w:val="00D111DD"/>
    <w:rsid w:val="00D136E3"/>
    <w:rsid w:val="00D163A0"/>
    <w:rsid w:val="00D22538"/>
    <w:rsid w:val="00D22B3D"/>
    <w:rsid w:val="00D31371"/>
    <w:rsid w:val="00D32A65"/>
    <w:rsid w:val="00D42021"/>
    <w:rsid w:val="00D4320C"/>
    <w:rsid w:val="00D46514"/>
    <w:rsid w:val="00D479F9"/>
    <w:rsid w:val="00D505F6"/>
    <w:rsid w:val="00D52AF9"/>
    <w:rsid w:val="00D57688"/>
    <w:rsid w:val="00D60355"/>
    <w:rsid w:val="00D61B14"/>
    <w:rsid w:val="00D61C15"/>
    <w:rsid w:val="00D637E7"/>
    <w:rsid w:val="00D6457E"/>
    <w:rsid w:val="00D73DF6"/>
    <w:rsid w:val="00D81483"/>
    <w:rsid w:val="00D81DE4"/>
    <w:rsid w:val="00D90A97"/>
    <w:rsid w:val="00D90C6B"/>
    <w:rsid w:val="00D91826"/>
    <w:rsid w:val="00D9640D"/>
    <w:rsid w:val="00D96A4A"/>
    <w:rsid w:val="00DA1AF0"/>
    <w:rsid w:val="00DA30E5"/>
    <w:rsid w:val="00DA6172"/>
    <w:rsid w:val="00DB2DAE"/>
    <w:rsid w:val="00DC0037"/>
    <w:rsid w:val="00DC2B7C"/>
    <w:rsid w:val="00DC3636"/>
    <w:rsid w:val="00DD1D56"/>
    <w:rsid w:val="00DD2E65"/>
    <w:rsid w:val="00DE0433"/>
    <w:rsid w:val="00DE058D"/>
    <w:rsid w:val="00DE0766"/>
    <w:rsid w:val="00DE613D"/>
    <w:rsid w:val="00DF53B3"/>
    <w:rsid w:val="00DF7313"/>
    <w:rsid w:val="00E03FB5"/>
    <w:rsid w:val="00E076E2"/>
    <w:rsid w:val="00E11345"/>
    <w:rsid w:val="00E149EB"/>
    <w:rsid w:val="00E1575E"/>
    <w:rsid w:val="00E20268"/>
    <w:rsid w:val="00E210A6"/>
    <w:rsid w:val="00E25326"/>
    <w:rsid w:val="00E27A11"/>
    <w:rsid w:val="00E30776"/>
    <w:rsid w:val="00E31E7D"/>
    <w:rsid w:val="00E341CE"/>
    <w:rsid w:val="00E346BA"/>
    <w:rsid w:val="00E3587B"/>
    <w:rsid w:val="00E3628F"/>
    <w:rsid w:val="00E37E97"/>
    <w:rsid w:val="00E41ACC"/>
    <w:rsid w:val="00E442C4"/>
    <w:rsid w:val="00E44677"/>
    <w:rsid w:val="00E45EB3"/>
    <w:rsid w:val="00E508CC"/>
    <w:rsid w:val="00E51850"/>
    <w:rsid w:val="00E51DA6"/>
    <w:rsid w:val="00E520A1"/>
    <w:rsid w:val="00E62CCC"/>
    <w:rsid w:val="00E70052"/>
    <w:rsid w:val="00E71E92"/>
    <w:rsid w:val="00E72DF3"/>
    <w:rsid w:val="00E75120"/>
    <w:rsid w:val="00E75386"/>
    <w:rsid w:val="00E913C6"/>
    <w:rsid w:val="00E918AB"/>
    <w:rsid w:val="00E9231D"/>
    <w:rsid w:val="00EA02D0"/>
    <w:rsid w:val="00EA0436"/>
    <w:rsid w:val="00EA4DA1"/>
    <w:rsid w:val="00EA5DE4"/>
    <w:rsid w:val="00EB784C"/>
    <w:rsid w:val="00EC0939"/>
    <w:rsid w:val="00EC0CAC"/>
    <w:rsid w:val="00EC32F8"/>
    <w:rsid w:val="00EC52E0"/>
    <w:rsid w:val="00EC55DA"/>
    <w:rsid w:val="00EC62D0"/>
    <w:rsid w:val="00EC68E4"/>
    <w:rsid w:val="00ED0F04"/>
    <w:rsid w:val="00ED1467"/>
    <w:rsid w:val="00EE1352"/>
    <w:rsid w:val="00EE3125"/>
    <w:rsid w:val="00EF29B1"/>
    <w:rsid w:val="00EF779B"/>
    <w:rsid w:val="00F00B3B"/>
    <w:rsid w:val="00F021BE"/>
    <w:rsid w:val="00F0375D"/>
    <w:rsid w:val="00F04EA7"/>
    <w:rsid w:val="00F06DCF"/>
    <w:rsid w:val="00F07683"/>
    <w:rsid w:val="00F12C6E"/>
    <w:rsid w:val="00F16B18"/>
    <w:rsid w:val="00F2184D"/>
    <w:rsid w:val="00F23ADF"/>
    <w:rsid w:val="00F333DD"/>
    <w:rsid w:val="00F33AA3"/>
    <w:rsid w:val="00F34AED"/>
    <w:rsid w:val="00F434B1"/>
    <w:rsid w:val="00F44AAD"/>
    <w:rsid w:val="00F50C7A"/>
    <w:rsid w:val="00F51599"/>
    <w:rsid w:val="00F52B04"/>
    <w:rsid w:val="00F54C30"/>
    <w:rsid w:val="00F56AAE"/>
    <w:rsid w:val="00F61938"/>
    <w:rsid w:val="00F6197F"/>
    <w:rsid w:val="00F66397"/>
    <w:rsid w:val="00F73013"/>
    <w:rsid w:val="00F73580"/>
    <w:rsid w:val="00F77DB9"/>
    <w:rsid w:val="00F81909"/>
    <w:rsid w:val="00F8420E"/>
    <w:rsid w:val="00F84AD9"/>
    <w:rsid w:val="00F92B67"/>
    <w:rsid w:val="00F94F14"/>
    <w:rsid w:val="00F95C58"/>
    <w:rsid w:val="00F96E88"/>
    <w:rsid w:val="00FA4B8E"/>
    <w:rsid w:val="00FA5C44"/>
    <w:rsid w:val="00FB1EAB"/>
    <w:rsid w:val="00FB36A8"/>
    <w:rsid w:val="00FB3BE6"/>
    <w:rsid w:val="00FB6A9F"/>
    <w:rsid w:val="00FC0505"/>
    <w:rsid w:val="00FC24A6"/>
    <w:rsid w:val="00FC4EDC"/>
    <w:rsid w:val="00FC71F4"/>
    <w:rsid w:val="00FC7869"/>
    <w:rsid w:val="00FD18A9"/>
    <w:rsid w:val="00FD1F4C"/>
    <w:rsid w:val="00FE4217"/>
    <w:rsid w:val="00FE46BE"/>
    <w:rsid w:val="00FE4C70"/>
    <w:rsid w:val="00FE51CB"/>
    <w:rsid w:val="00FF49ED"/>
    <w:rsid w:val="00FF6C03"/>
    <w:rsid w:val="00FF7B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FD03BD"/>
  <w15:docId w15:val="{364D5083-8C7B-8949-9214-CC430F8E3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6A4A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96A4A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6A4A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6A4A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6A4A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96A4A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96A4A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96A4A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96A4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96A4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4B78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D96A4A"/>
    <w:pPr>
      <w:ind w:left="720"/>
      <w:contextualSpacing/>
    </w:pPr>
  </w:style>
  <w:style w:type="table" w:styleId="a5">
    <w:name w:val="Table Grid"/>
    <w:basedOn w:val="a1"/>
    <w:uiPriority w:val="59"/>
    <w:rsid w:val="00C162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0660F4"/>
    <w:pPr>
      <w:tabs>
        <w:tab w:val="center" w:pos="4680"/>
        <w:tab w:val="right" w:pos="9360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660F4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0660F4"/>
    <w:pPr>
      <w:tabs>
        <w:tab w:val="center" w:pos="4680"/>
        <w:tab w:val="right" w:pos="9360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660F4"/>
    <w:rPr>
      <w:rFonts w:ascii="Times New Roman" w:eastAsia="Times New Roman" w:hAnsi="Times New Roman" w:cs="Times New Roman"/>
    </w:rPr>
  </w:style>
  <w:style w:type="character" w:styleId="aa">
    <w:name w:val="page number"/>
    <w:basedOn w:val="a0"/>
    <w:uiPriority w:val="99"/>
    <w:semiHidden/>
    <w:unhideWhenUsed/>
    <w:rsid w:val="00AD642F"/>
  </w:style>
  <w:style w:type="character" w:customStyle="1" w:styleId="10">
    <w:name w:val="Заголовок 1 Знак"/>
    <w:basedOn w:val="a0"/>
    <w:link w:val="1"/>
    <w:uiPriority w:val="9"/>
    <w:rsid w:val="00D96A4A"/>
    <w:rPr>
      <w:b/>
      <w:bCs/>
      <w:caps/>
      <w:color w:val="FFFFFF" w:themeColor="background1"/>
      <w:spacing w:val="15"/>
      <w:shd w:val="clear" w:color="auto" w:fill="4472C4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D96A4A"/>
    <w:rPr>
      <w:caps/>
      <w:spacing w:val="15"/>
      <w:shd w:val="clear" w:color="auto" w:fill="D9E2F3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D96A4A"/>
    <w:rPr>
      <w:caps/>
      <w:color w:val="1F3763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D96A4A"/>
    <w:rPr>
      <w:caps/>
      <w:color w:val="2F5496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D96A4A"/>
    <w:rPr>
      <w:caps/>
      <w:color w:val="2F5496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D96A4A"/>
    <w:rPr>
      <w:caps/>
      <w:color w:val="2F5496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D96A4A"/>
    <w:rPr>
      <w:caps/>
      <w:color w:val="2F5496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D96A4A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D96A4A"/>
    <w:rPr>
      <w:i/>
      <w:caps/>
      <w:spacing w:val="10"/>
      <w:sz w:val="18"/>
      <w:szCs w:val="18"/>
    </w:rPr>
  </w:style>
  <w:style w:type="paragraph" w:styleId="ab">
    <w:name w:val="caption"/>
    <w:basedOn w:val="a"/>
    <w:next w:val="a"/>
    <w:uiPriority w:val="35"/>
    <w:semiHidden/>
    <w:unhideWhenUsed/>
    <w:qFormat/>
    <w:rsid w:val="00D96A4A"/>
    <w:rPr>
      <w:b/>
      <w:bCs/>
      <w:color w:val="2F5496" w:themeColor="accent1" w:themeShade="BF"/>
      <w:sz w:val="16"/>
      <w:szCs w:val="16"/>
    </w:rPr>
  </w:style>
  <w:style w:type="paragraph" w:styleId="ac">
    <w:name w:val="Title"/>
    <w:basedOn w:val="a"/>
    <w:next w:val="a"/>
    <w:link w:val="ad"/>
    <w:uiPriority w:val="10"/>
    <w:qFormat/>
    <w:rsid w:val="00D96A4A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ad">
    <w:name w:val="Заголовок Знак"/>
    <w:basedOn w:val="a0"/>
    <w:link w:val="ac"/>
    <w:uiPriority w:val="10"/>
    <w:rsid w:val="00D96A4A"/>
    <w:rPr>
      <w:caps/>
      <w:color w:val="4472C4" w:themeColor="accent1"/>
      <w:spacing w:val="10"/>
      <w:kern w:val="28"/>
      <w:sz w:val="52"/>
      <w:szCs w:val="52"/>
    </w:rPr>
  </w:style>
  <w:style w:type="paragraph" w:styleId="ae">
    <w:name w:val="Subtitle"/>
    <w:basedOn w:val="a"/>
    <w:next w:val="a"/>
    <w:link w:val="af"/>
    <w:uiPriority w:val="11"/>
    <w:qFormat/>
    <w:rsid w:val="00D96A4A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D96A4A"/>
    <w:rPr>
      <w:caps/>
      <w:color w:val="595959" w:themeColor="text1" w:themeTint="A6"/>
      <w:spacing w:val="10"/>
      <w:sz w:val="24"/>
      <w:szCs w:val="24"/>
    </w:rPr>
  </w:style>
  <w:style w:type="character" w:styleId="af0">
    <w:name w:val="Strong"/>
    <w:uiPriority w:val="22"/>
    <w:qFormat/>
    <w:rsid w:val="00D96A4A"/>
    <w:rPr>
      <w:b/>
      <w:bCs/>
    </w:rPr>
  </w:style>
  <w:style w:type="character" w:styleId="af1">
    <w:name w:val="Emphasis"/>
    <w:uiPriority w:val="20"/>
    <w:qFormat/>
    <w:rsid w:val="00D96A4A"/>
    <w:rPr>
      <w:caps/>
      <w:color w:val="1F3763" w:themeColor="accent1" w:themeShade="7F"/>
      <w:spacing w:val="5"/>
    </w:rPr>
  </w:style>
  <w:style w:type="paragraph" w:styleId="af2">
    <w:name w:val="No Spacing"/>
    <w:basedOn w:val="a"/>
    <w:link w:val="af3"/>
    <w:uiPriority w:val="1"/>
    <w:qFormat/>
    <w:rsid w:val="00D96A4A"/>
    <w:pPr>
      <w:spacing w:before="0" w:after="0" w:line="240" w:lineRule="auto"/>
    </w:pPr>
  </w:style>
  <w:style w:type="character" w:customStyle="1" w:styleId="af3">
    <w:name w:val="Без интервала Знак"/>
    <w:basedOn w:val="a0"/>
    <w:link w:val="af2"/>
    <w:uiPriority w:val="1"/>
    <w:rsid w:val="00D96A4A"/>
    <w:rPr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D96A4A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96A4A"/>
    <w:rPr>
      <w:i/>
      <w:iCs/>
      <w:sz w:val="20"/>
      <w:szCs w:val="20"/>
    </w:rPr>
  </w:style>
  <w:style w:type="paragraph" w:styleId="af4">
    <w:name w:val="Intense Quote"/>
    <w:basedOn w:val="a"/>
    <w:next w:val="a"/>
    <w:link w:val="af5"/>
    <w:uiPriority w:val="30"/>
    <w:qFormat/>
    <w:rsid w:val="00D96A4A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af5">
    <w:name w:val="Выделенная цитата Знак"/>
    <w:basedOn w:val="a0"/>
    <w:link w:val="af4"/>
    <w:uiPriority w:val="30"/>
    <w:rsid w:val="00D96A4A"/>
    <w:rPr>
      <w:i/>
      <w:iCs/>
      <w:color w:val="4472C4" w:themeColor="accent1"/>
      <w:sz w:val="20"/>
      <w:szCs w:val="20"/>
    </w:rPr>
  </w:style>
  <w:style w:type="character" w:styleId="af6">
    <w:name w:val="Subtle Emphasis"/>
    <w:uiPriority w:val="19"/>
    <w:qFormat/>
    <w:rsid w:val="00D96A4A"/>
    <w:rPr>
      <w:i/>
      <w:iCs/>
      <w:color w:val="1F3763" w:themeColor="accent1" w:themeShade="7F"/>
    </w:rPr>
  </w:style>
  <w:style w:type="character" w:styleId="af7">
    <w:name w:val="Intense Emphasis"/>
    <w:uiPriority w:val="21"/>
    <w:qFormat/>
    <w:rsid w:val="00D96A4A"/>
    <w:rPr>
      <w:b/>
      <w:bCs/>
      <w:caps/>
      <w:color w:val="1F3763" w:themeColor="accent1" w:themeShade="7F"/>
      <w:spacing w:val="10"/>
    </w:rPr>
  </w:style>
  <w:style w:type="character" w:styleId="af8">
    <w:name w:val="Subtle Reference"/>
    <w:uiPriority w:val="31"/>
    <w:qFormat/>
    <w:rsid w:val="00D96A4A"/>
    <w:rPr>
      <w:b/>
      <w:bCs/>
      <w:color w:val="4472C4" w:themeColor="accent1"/>
    </w:rPr>
  </w:style>
  <w:style w:type="character" w:styleId="af9">
    <w:name w:val="Intense Reference"/>
    <w:uiPriority w:val="32"/>
    <w:qFormat/>
    <w:rsid w:val="00D96A4A"/>
    <w:rPr>
      <w:b/>
      <w:bCs/>
      <w:i/>
      <w:iCs/>
      <w:caps/>
      <w:color w:val="4472C4" w:themeColor="accent1"/>
    </w:rPr>
  </w:style>
  <w:style w:type="character" w:styleId="afa">
    <w:name w:val="Book Title"/>
    <w:uiPriority w:val="33"/>
    <w:qFormat/>
    <w:rsid w:val="00D96A4A"/>
    <w:rPr>
      <w:b/>
      <w:bCs/>
      <w:i/>
      <w:iCs/>
      <w:spacing w:val="9"/>
    </w:rPr>
  </w:style>
  <w:style w:type="paragraph" w:styleId="afb">
    <w:name w:val="TOC Heading"/>
    <w:basedOn w:val="1"/>
    <w:next w:val="a"/>
    <w:uiPriority w:val="39"/>
    <w:semiHidden/>
    <w:unhideWhenUsed/>
    <w:qFormat/>
    <w:rsid w:val="00D96A4A"/>
    <w:pPr>
      <w:outlineLvl w:val="9"/>
    </w:pPr>
  </w:style>
  <w:style w:type="character" w:styleId="afc">
    <w:name w:val="Hyperlink"/>
    <w:basedOn w:val="a0"/>
    <w:uiPriority w:val="99"/>
    <w:unhideWhenUsed/>
    <w:rsid w:val="00685DF5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685DF5"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rsid w:val="00F06DC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F06DCF"/>
    <w:rPr>
      <w:rFonts w:ascii="Tahoma" w:hAnsi="Tahoma" w:cs="Tahoma"/>
      <w:sz w:val="16"/>
      <w:szCs w:val="16"/>
    </w:rPr>
  </w:style>
  <w:style w:type="character" w:styleId="aff">
    <w:name w:val="Placeholder Text"/>
    <w:basedOn w:val="a0"/>
    <w:uiPriority w:val="99"/>
    <w:semiHidden/>
    <w:rsid w:val="00072C37"/>
    <w:rPr>
      <w:color w:val="808080"/>
    </w:rPr>
  </w:style>
  <w:style w:type="table" w:customStyle="1" w:styleId="11">
    <w:name w:val="1"/>
    <w:basedOn w:val="a1"/>
    <w:rsid w:val="00BD7932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val="hy-AM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3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3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34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4898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003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0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838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17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59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04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67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7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44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0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7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5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2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57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77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61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52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76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0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572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252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73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9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80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85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220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91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58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42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1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38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55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46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6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5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9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6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03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5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2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2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2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48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59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9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06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97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7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713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97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9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842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93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506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52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60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25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763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78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753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149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23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56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85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57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94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25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444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2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19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51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477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7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04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7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08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475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43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3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6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75510">
          <w:marLeft w:val="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75661">
          <w:marLeft w:val="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76786">
          <w:marLeft w:val="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1798">
          <w:marLeft w:val="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6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9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0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1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3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647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68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12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55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94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71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5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2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50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94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57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5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81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350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2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42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57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3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62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60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10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9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6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94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292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70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364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2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69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59FC8-A911-4245-907F-A4EB3F87C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175</Words>
  <Characters>1000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Gohar Markosyan</dc:creator>
  <cp:lastModifiedBy>marin</cp:lastModifiedBy>
  <cp:revision>5</cp:revision>
  <cp:lastPrinted>2023-07-07T12:35:00Z</cp:lastPrinted>
  <dcterms:created xsi:type="dcterms:W3CDTF">2025-06-11T10:13:00Z</dcterms:created>
  <dcterms:modified xsi:type="dcterms:W3CDTF">2025-06-16T14:14:00Z</dcterms:modified>
</cp:coreProperties>
</file>